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62837" w14:textId="77777777" w:rsidR="001B0430" w:rsidRDefault="00000000">
      <w:pPr>
        <w:numPr>
          <w:ilvl w:val="0"/>
          <w:numId w:val="1"/>
        </w:numPr>
        <w:ind w:hanging="360"/>
      </w:pPr>
      <w:r>
        <w:t xml:space="preserve">Import LinkedList, </w:t>
      </w:r>
      <w:proofErr w:type="spellStart"/>
      <w:r>
        <w:t>DoublyLinkedList</w:t>
      </w:r>
      <w:proofErr w:type="spellEnd"/>
      <w:r>
        <w:t xml:space="preserve">, </w:t>
      </w:r>
      <w:proofErr w:type="spellStart"/>
      <w:r>
        <w:t>LinkedStack</w:t>
      </w:r>
      <w:proofErr w:type="spellEnd"/>
      <w:r>
        <w:t xml:space="preserve">, </w:t>
      </w:r>
      <w:proofErr w:type="spellStart"/>
      <w:r>
        <w:t>ListStack</w:t>
      </w:r>
      <w:proofErr w:type="spellEnd"/>
      <w:r>
        <w:t xml:space="preserve">, </w:t>
      </w:r>
      <w:proofErr w:type="spellStart"/>
      <w:r>
        <w:t>LinkedQueue</w:t>
      </w:r>
      <w:proofErr w:type="spellEnd"/>
      <w:r>
        <w:t xml:space="preserve">, and </w:t>
      </w:r>
      <w:proofErr w:type="spellStart"/>
      <w:r>
        <w:t>ListQueue</w:t>
      </w:r>
      <w:proofErr w:type="spellEnd"/>
      <w:r>
        <w:t xml:space="preserve">.  </w:t>
      </w:r>
    </w:p>
    <w:p w14:paraId="1CE1B793" w14:textId="77777777" w:rsidR="001B0430" w:rsidRDefault="00000000">
      <w:pPr>
        <w:spacing w:after="24" w:line="271" w:lineRule="auto"/>
        <w:ind w:left="360" w:right="3909" w:firstLine="0"/>
      </w:pPr>
      <w:r>
        <w:rPr>
          <w:rFonts w:ascii="Consolas" w:eastAsia="Consolas" w:hAnsi="Consolas" w:cs="Consolas"/>
          <w:sz w:val="20"/>
        </w:rPr>
        <w:t xml:space="preserve">from </w:t>
      </w:r>
      <w:proofErr w:type="spellStart"/>
      <w:r>
        <w:rPr>
          <w:rFonts w:ascii="Consolas" w:eastAsia="Consolas" w:hAnsi="Consolas" w:cs="Consolas"/>
          <w:sz w:val="20"/>
        </w:rPr>
        <w:t>linkedlist</w:t>
      </w:r>
      <w:proofErr w:type="spellEnd"/>
      <w:r>
        <w:rPr>
          <w:rFonts w:ascii="Consolas" w:eastAsia="Consolas" w:hAnsi="Consolas" w:cs="Consolas"/>
          <w:sz w:val="20"/>
        </w:rPr>
        <w:t xml:space="preserve"> import LinkedList from </w:t>
      </w:r>
      <w:proofErr w:type="spellStart"/>
      <w:r>
        <w:rPr>
          <w:rFonts w:ascii="Consolas" w:eastAsia="Consolas" w:hAnsi="Consolas" w:cs="Consolas"/>
          <w:sz w:val="20"/>
        </w:rPr>
        <w:t>doubly_linkedlist</w:t>
      </w:r>
      <w:proofErr w:type="spellEnd"/>
      <w:r>
        <w:rPr>
          <w:rFonts w:ascii="Consolas" w:eastAsia="Consolas" w:hAnsi="Consolas" w:cs="Consolas"/>
          <w:sz w:val="20"/>
        </w:rPr>
        <w:t xml:space="preserve"> import </w:t>
      </w:r>
      <w:proofErr w:type="spellStart"/>
      <w:r>
        <w:rPr>
          <w:rFonts w:ascii="Consolas" w:eastAsia="Consolas" w:hAnsi="Consolas" w:cs="Consolas"/>
          <w:sz w:val="20"/>
        </w:rPr>
        <w:t>DoublyLinkedList</w:t>
      </w:r>
      <w:proofErr w:type="spellEnd"/>
      <w:r>
        <w:rPr>
          <w:rFonts w:ascii="Consolas" w:eastAsia="Consolas" w:hAnsi="Consolas" w:cs="Consolas"/>
          <w:sz w:val="20"/>
        </w:rPr>
        <w:t xml:space="preserve"> from stacks import </w:t>
      </w:r>
      <w:proofErr w:type="spellStart"/>
      <w:r>
        <w:rPr>
          <w:rFonts w:ascii="Consolas" w:eastAsia="Consolas" w:hAnsi="Consolas" w:cs="Consolas"/>
          <w:sz w:val="20"/>
        </w:rPr>
        <w:t>LinkedStack</w:t>
      </w:r>
      <w:proofErr w:type="spellEnd"/>
      <w:r>
        <w:rPr>
          <w:rFonts w:ascii="Consolas" w:eastAsia="Consolas" w:hAnsi="Consolas" w:cs="Consolas"/>
          <w:sz w:val="20"/>
        </w:rPr>
        <w:t xml:space="preserve">, </w:t>
      </w:r>
      <w:proofErr w:type="spellStart"/>
      <w:r>
        <w:rPr>
          <w:rFonts w:ascii="Consolas" w:eastAsia="Consolas" w:hAnsi="Consolas" w:cs="Consolas"/>
          <w:sz w:val="20"/>
        </w:rPr>
        <w:t>ListStack</w:t>
      </w:r>
      <w:proofErr w:type="spellEnd"/>
      <w:r>
        <w:rPr>
          <w:rFonts w:ascii="Consolas" w:eastAsia="Consolas" w:hAnsi="Consolas" w:cs="Consolas"/>
          <w:sz w:val="20"/>
        </w:rPr>
        <w:t xml:space="preserve"> from queues import </w:t>
      </w:r>
      <w:proofErr w:type="spellStart"/>
      <w:r>
        <w:rPr>
          <w:rFonts w:ascii="Consolas" w:eastAsia="Consolas" w:hAnsi="Consolas" w:cs="Consolas"/>
          <w:sz w:val="20"/>
        </w:rPr>
        <w:t>LinkedQueue</w:t>
      </w:r>
      <w:proofErr w:type="spellEnd"/>
      <w:r>
        <w:rPr>
          <w:rFonts w:ascii="Consolas" w:eastAsia="Consolas" w:hAnsi="Consolas" w:cs="Consolas"/>
          <w:sz w:val="20"/>
        </w:rPr>
        <w:t xml:space="preserve">, </w:t>
      </w:r>
      <w:proofErr w:type="spellStart"/>
      <w:r>
        <w:rPr>
          <w:rFonts w:ascii="Consolas" w:eastAsia="Consolas" w:hAnsi="Consolas" w:cs="Consolas"/>
          <w:sz w:val="20"/>
        </w:rPr>
        <w:t>ListQueue</w:t>
      </w:r>
      <w:proofErr w:type="spellEnd"/>
      <w:r>
        <w:rPr>
          <w:rFonts w:ascii="Consolas" w:eastAsia="Consolas" w:hAnsi="Consolas" w:cs="Consolas"/>
          <w:sz w:val="20"/>
        </w:rPr>
        <w:t xml:space="preserve"> </w:t>
      </w:r>
    </w:p>
    <w:p w14:paraId="1A4C43F8" w14:textId="77777777" w:rsidR="001B0430" w:rsidRDefault="00000000">
      <w:pPr>
        <w:spacing w:after="29" w:line="278" w:lineRule="auto"/>
        <w:ind w:left="360" w:firstLine="0"/>
      </w:pPr>
      <w:r>
        <w:rPr>
          <w:color w:val="FF0000"/>
        </w:rPr>
        <w:t xml:space="preserve">You </w:t>
      </w:r>
      <w:r>
        <w:rPr>
          <w:b/>
          <w:color w:val="FF0000"/>
        </w:rPr>
        <w:t>must</w:t>
      </w:r>
      <w:r>
        <w:rPr>
          <w:color w:val="FF0000"/>
        </w:rPr>
        <w:t xml:space="preserve"> use the provided data structures to solve the following problems. You will automatically receive a </w:t>
      </w:r>
      <w:r>
        <w:rPr>
          <w:b/>
          <w:color w:val="FF0000"/>
        </w:rPr>
        <w:t>zero</w:t>
      </w:r>
      <w:r>
        <w:rPr>
          <w:color w:val="FF0000"/>
        </w:rPr>
        <w:t xml:space="preserve"> for a problem if you do not use those provided data structures to solve the problem.</w:t>
      </w:r>
      <w:r>
        <w:rPr>
          <w:rFonts w:ascii="Consolas" w:eastAsia="Consolas" w:hAnsi="Consolas" w:cs="Consolas"/>
          <w:sz w:val="20"/>
        </w:rPr>
        <w:t xml:space="preserve"> </w:t>
      </w:r>
    </w:p>
    <w:p w14:paraId="7AD83218" w14:textId="77777777" w:rsidR="001B0430" w:rsidRDefault="00000000">
      <w:pPr>
        <w:numPr>
          <w:ilvl w:val="0"/>
          <w:numId w:val="1"/>
        </w:numPr>
        <w:spacing w:after="50" w:line="259" w:lineRule="auto"/>
        <w:ind w:hanging="360"/>
      </w:pPr>
      <w:r>
        <w:rPr>
          <w:b/>
        </w:rPr>
        <w:t xml:space="preserve">Add the following methods to </w:t>
      </w:r>
      <w:r>
        <w:rPr>
          <w:b/>
          <w:i/>
        </w:rPr>
        <w:t>yourLastName</w:t>
      </w:r>
      <w:r>
        <w:rPr>
          <w:b/>
        </w:rPr>
        <w:t>_</w:t>
      </w:r>
      <w:r>
        <w:rPr>
          <w:b/>
          <w:i/>
        </w:rPr>
        <w:t>yourFirstName</w:t>
      </w:r>
      <w:r>
        <w:rPr>
          <w:b/>
        </w:rPr>
        <w:t>_assignment4.py</w:t>
      </w:r>
      <w:r>
        <w:t xml:space="preserve">. </w:t>
      </w:r>
    </w:p>
    <w:p w14:paraId="5306BAFA" w14:textId="77777777" w:rsidR="001B0430" w:rsidRDefault="00000000">
      <w:pPr>
        <w:numPr>
          <w:ilvl w:val="0"/>
          <w:numId w:val="1"/>
        </w:numPr>
        <w:spacing w:after="19" w:line="259" w:lineRule="auto"/>
        <w:ind w:hanging="360"/>
      </w:pPr>
      <w:r>
        <w:rPr>
          <w:b/>
        </w:rPr>
        <w:t xml:space="preserve">Test each method with the provided test case.  </w:t>
      </w:r>
    </w:p>
    <w:p w14:paraId="443FF731" w14:textId="77777777" w:rsidR="001B0430" w:rsidRDefault="00000000">
      <w:pPr>
        <w:spacing w:after="50" w:line="259" w:lineRule="auto"/>
        <w:ind w:left="0" w:firstLine="0"/>
      </w:pPr>
      <w:r>
        <w:rPr>
          <w:b/>
        </w:rPr>
        <w:t xml:space="preserve"> </w:t>
      </w:r>
    </w:p>
    <w:p w14:paraId="64FADBA1" w14:textId="77777777" w:rsidR="001B0430" w:rsidRDefault="00000000">
      <w:pPr>
        <w:numPr>
          <w:ilvl w:val="0"/>
          <w:numId w:val="2"/>
        </w:numPr>
        <w:spacing w:after="19" w:line="259" w:lineRule="auto"/>
        <w:ind w:hanging="360"/>
      </w:pPr>
      <w:r>
        <w:t xml:space="preserve">Add a method: </w:t>
      </w:r>
      <w:r>
        <w:rPr>
          <w:b/>
        </w:rPr>
        <w:t xml:space="preserve">def </w:t>
      </w:r>
      <w:proofErr w:type="gramStart"/>
      <w:r>
        <w:rPr>
          <w:b/>
        </w:rPr>
        <w:t>diff(</w:t>
      </w:r>
      <w:proofErr w:type="gramEnd"/>
      <w:r>
        <w:rPr>
          <w:b/>
        </w:rPr>
        <w:t xml:space="preserve">stack1: </w:t>
      </w:r>
      <w:proofErr w:type="spellStart"/>
      <w:r>
        <w:rPr>
          <w:b/>
        </w:rPr>
        <w:t>LinkedStack</w:t>
      </w:r>
      <w:proofErr w:type="spellEnd"/>
      <w:r>
        <w:rPr>
          <w:b/>
        </w:rPr>
        <w:t xml:space="preserve">, stack2: </w:t>
      </w:r>
      <w:proofErr w:type="spellStart"/>
      <w:r>
        <w:rPr>
          <w:b/>
        </w:rPr>
        <w:t>LinkedStack</w:t>
      </w:r>
      <w:proofErr w:type="spellEnd"/>
      <w:r>
        <w:rPr>
          <w:b/>
        </w:rPr>
        <w:t xml:space="preserve">) -&gt; </w:t>
      </w:r>
      <w:proofErr w:type="spellStart"/>
      <w:r>
        <w:rPr>
          <w:b/>
        </w:rPr>
        <w:t>LinkedStack</w:t>
      </w:r>
      <w:proofErr w:type="spellEnd"/>
      <w:r>
        <w:rPr>
          <w:b/>
        </w:rPr>
        <w:t xml:space="preserve">: </w:t>
      </w:r>
    </w:p>
    <w:p w14:paraId="06C89E9C" w14:textId="77777777" w:rsidR="001B0430" w:rsidRDefault="00000000">
      <w:pPr>
        <w:ind w:left="355" w:right="14"/>
      </w:pPr>
      <w:proofErr w:type="gramStart"/>
      <w:r>
        <w:t>diff(</w:t>
      </w:r>
      <w:proofErr w:type="gramEnd"/>
      <w:r>
        <w:t xml:space="preserve">) method accepts two </w:t>
      </w:r>
      <w:proofErr w:type="spellStart"/>
      <w:r>
        <w:t>LinkedStacks</w:t>
      </w:r>
      <w:proofErr w:type="spellEnd"/>
      <w:r>
        <w:t xml:space="preserve"> and returns a </w:t>
      </w:r>
      <w:proofErr w:type="spellStart"/>
      <w:r>
        <w:t>LinkedStack</w:t>
      </w:r>
      <w:proofErr w:type="spellEnd"/>
      <w:r>
        <w:t xml:space="preserve"> with the union of elements in two stacks. Test case: </w:t>
      </w:r>
    </w:p>
    <w:p w14:paraId="59798875" w14:textId="77777777" w:rsidR="001B0430" w:rsidRDefault="00000000">
      <w:pPr>
        <w:ind w:left="355" w:right="6636"/>
      </w:pPr>
      <w:r>
        <w:t xml:space="preserve">stack1: 1, 2, 3, 4, 5 stack2: 3, 4, 5, 6, 7 </w:t>
      </w:r>
    </w:p>
    <w:p w14:paraId="2674DCC7" w14:textId="77777777" w:rsidR="001B0430" w:rsidRDefault="00000000">
      <w:pPr>
        <w:spacing w:after="204"/>
        <w:ind w:left="355" w:right="14"/>
      </w:pPr>
      <w:r>
        <w:t xml:space="preserve">This method should return a stack with elements 1, 2, 3, 4, 5, 6, 7 </w:t>
      </w:r>
    </w:p>
    <w:p w14:paraId="6C4683D3" w14:textId="77777777" w:rsidR="001B0430" w:rsidRDefault="00000000">
      <w:pPr>
        <w:numPr>
          <w:ilvl w:val="0"/>
          <w:numId w:val="2"/>
        </w:numPr>
        <w:spacing w:after="19" w:line="259" w:lineRule="auto"/>
        <w:ind w:hanging="360"/>
      </w:pPr>
      <w:r>
        <w:t xml:space="preserve">Add a method: </w:t>
      </w:r>
      <w:r>
        <w:rPr>
          <w:b/>
        </w:rPr>
        <w:t xml:space="preserve">def </w:t>
      </w:r>
      <w:proofErr w:type="spellStart"/>
      <w:r>
        <w:rPr>
          <w:b/>
        </w:rPr>
        <w:t>remove_</w:t>
      </w:r>
      <w:proofErr w:type="gramStart"/>
      <w:r>
        <w:rPr>
          <w:b/>
        </w:rPr>
        <w:t>max</w:t>
      </w:r>
      <w:proofErr w:type="spellEnd"/>
      <w:r>
        <w:rPr>
          <w:b/>
        </w:rPr>
        <w:t>(</w:t>
      </w:r>
      <w:proofErr w:type="gramEnd"/>
      <w:r>
        <w:rPr>
          <w:b/>
        </w:rPr>
        <w:t xml:space="preserve">stack: </w:t>
      </w:r>
      <w:proofErr w:type="spellStart"/>
      <w:r>
        <w:rPr>
          <w:b/>
        </w:rPr>
        <w:t>ListStack</w:t>
      </w:r>
      <w:proofErr w:type="spellEnd"/>
      <w:r>
        <w:rPr>
          <w:b/>
        </w:rPr>
        <w:t xml:space="preserve">) -&gt; </w:t>
      </w:r>
      <w:proofErr w:type="spellStart"/>
      <w:r>
        <w:rPr>
          <w:b/>
        </w:rPr>
        <w:t>ListStack</w:t>
      </w:r>
      <w:proofErr w:type="spellEnd"/>
      <w:r>
        <w:rPr>
          <w:b/>
        </w:rPr>
        <w:t xml:space="preserve">: </w:t>
      </w:r>
      <w:r>
        <w:t xml:space="preserve"> </w:t>
      </w:r>
    </w:p>
    <w:p w14:paraId="683C2512" w14:textId="77777777" w:rsidR="001B0430" w:rsidRDefault="00000000">
      <w:pPr>
        <w:ind w:left="355" w:right="14"/>
      </w:pPr>
      <w:proofErr w:type="spellStart"/>
      <w:r>
        <w:t>remove_</w:t>
      </w:r>
      <w:proofErr w:type="gramStart"/>
      <w:r>
        <w:t>max</w:t>
      </w:r>
      <w:proofErr w:type="spellEnd"/>
      <w:r>
        <w:t>(</w:t>
      </w:r>
      <w:proofErr w:type="gramEnd"/>
      <w:r>
        <w:t xml:space="preserve">) finds and removes the maximum element in a linked stack of integer, and returns the resulting stack. </w:t>
      </w:r>
    </w:p>
    <w:p w14:paraId="66670146" w14:textId="77777777" w:rsidR="001B0430" w:rsidRDefault="00000000">
      <w:pPr>
        <w:ind w:left="355" w:right="14"/>
      </w:pPr>
      <w:r>
        <w:t xml:space="preserve">Test case: </w:t>
      </w:r>
    </w:p>
    <w:p w14:paraId="18A8BD30" w14:textId="77777777" w:rsidR="001B0430" w:rsidRDefault="00000000">
      <w:pPr>
        <w:ind w:left="355" w:right="14"/>
      </w:pPr>
      <w:r>
        <w:t xml:space="preserve">The given stack is 2, 1, 9, 8, 7, 4, 5, 6 </w:t>
      </w:r>
    </w:p>
    <w:p w14:paraId="1C6E9D5A" w14:textId="77777777" w:rsidR="001B0430" w:rsidRDefault="00000000">
      <w:pPr>
        <w:spacing w:after="0" w:line="259" w:lineRule="auto"/>
        <w:ind w:left="360" w:firstLine="0"/>
      </w:pPr>
      <w:r>
        <w:t xml:space="preserve">                               </w:t>
      </w:r>
      <w:r>
        <w:rPr>
          <w:noProof/>
        </w:rPr>
        <mc:AlternateContent>
          <mc:Choice Requires="wpg">
            <w:drawing>
              <wp:inline distT="0" distB="0" distL="0" distR="0" wp14:anchorId="1BBFAEE1" wp14:editId="23A4A2F0">
                <wp:extent cx="76200" cy="228600"/>
                <wp:effectExtent l="0" t="0" r="0" b="0"/>
                <wp:docPr id="2955" name="Group 29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28600"/>
                          <a:chOff x="0" y="0"/>
                          <a:chExt cx="76200" cy="228600"/>
                        </a:xfrm>
                      </wpg:grpSpPr>
                      <wps:wsp>
                        <wps:cNvPr id="262" name="Shape 262"/>
                        <wps:cNvSpPr/>
                        <wps:spPr>
                          <a:xfrm>
                            <a:off x="0" y="0"/>
                            <a:ext cx="762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8600">
                                <a:moveTo>
                                  <a:pt x="38354" y="0"/>
                                </a:moveTo>
                                <a:lnTo>
                                  <a:pt x="76200" y="76327"/>
                                </a:lnTo>
                                <a:lnTo>
                                  <a:pt x="44538" y="76221"/>
                                </a:lnTo>
                                <a:lnTo>
                                  <a:pt x="44069" y="228600"/>
                                </a:lnTo>
                                <a:lnTo>
                                  <a:pt x="31369" y="228600"/>
                                </a:lnTo>
                                <a:lnTo>
                                  <a:pt x="31838" y="76179"/>
                                </a:lnTo>
                                <a:lnTo>
                                  <a:pt x="0" y="76073"/>
                                </a:lnTo>
                                <a:lnTo>
                                  <a:pt x="383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955" style="width:6pt;height:18pt;mso-position-horizontal-relative:char;mso-position-vertical-relative:line" coordsize="762,2286">
                <v:shape id="Shape 262" style="position:absolute;width:762;height:2286;left:0;top:0;" coordsize="76200,228600" path="m38354,0l76200,76327l44538,76221l44069,228600l31369,228600l31838,76179l0,76073l38354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5A97410A" w14:textId="77777777" w:rsidR="001B0430" w:rsidRDefault="00000000">
      <w:pPr>
        <w:ind w:left="355" w:right="14"/>
      </w:pPr>
      <w:r>
        <w:t xml:space="preserve">                       Top element  </w:t>
      </w:r>
    </w:p>
    <w:p w14:paraId="77A6F113" w14:textId="77777777" w:rsidR="001B0430" w:rsidRDefault="00000000">
      <w:pPr>
        <w:ind w:left="355" w:right="14"/>
      </w:pPr>
      <w:r>
        <w:t xml:space="preserve">This method should return the stack 2, 1, 8, 7, 4, 5, 6 after the maximum element 9 is removed </w:t>
      </w:r>
    </w:p>
    <w:p w14:paraId="5A7B5AF0" w14:textId="77777777" w:rsidR="001B0430" w:rsidRDefault="00000000">
      <w:pPr>
        <w:tabs>
          <w:tab w:val="center" w:pos="3709"/>
        </w:tabs>
        <w:spacing w:after="0" w:line="259" w:lineRule="auto"/>
        <w:ind w:left="0" w:firstLine="0"/>
      </w:pPr>
      <w:r>
        <w:t xml:space="preserve">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E0BA9AD" wp14:editId="20793F8C">
                <wp:extent cx="76200" cy="228600"/>
                <wp:effectExtent l="0" t="0" r="0" b="0"/>
                <wp:docPr id="2956" name="Group 29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28600"/>
                          <a:chOff x="0" y="0"/>
                          <a:chExt cx="76200" cy="228600"/>
                        </a:xfrm>
                      </wpg:grpSpPr>
                      <wps:wsp>
                        <wps:cNvPr id="263" name="Shape 263"/>
                        <wps:cNvSpPr/>
                        <wps:spPr>
                          <a:xfrm>
                            <a:off x="0" y="0"/>
                            <a:ext cx="762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8600">
                                <a:moveTo>
                                  <a:pt x="38354" y="0"/>
                                </a:moveTo>
                                <a:lnTo>
                                  <a:pt x="76200" y="76327"/>
                                </a:lnTo>
                                <a:lnTo>
                                  <a:pt x="44538" y="76222"/>
                                </a:lnTo>
                                <a:lnTo>
                                  <a:pt x="44069" y="228600"/>
                                </a:lnTo>
                                <a:lnTo>
                                  <a:pt x="31369" y="228600"/>
                                </a:lnTo>
                                <a:lnTo>
                                  <a:pt x="31838" y="76179"/>
                                </a:lnTo>
                                <a:lnTo>
                                  <a:pt x="0" y="76073"/>
                                </a:lnTo>
                                <a:lnTo>
                                  <a:pt x="383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956" style="width:6.00002pt;height:18pt;mso-position-horizontal-relative:char;mso-position-vertical-relative:line" coordsize="762,2286">
                <v:shape id="Shape 263" style="position:absolute;width:762;height:2286;left:0;top:0;" coordsize="76200,228600" path="m38354,0l76200,76327l44538,76222l44069,228600l31369,228600l31838,76179l0,76073l38354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495C9EE6" w14:textId="77777777" w:rsidR="001B0430" w:rsidRDefault="00000000">
      <w:pPr>
        <w:spacing w:after="204"/>
        <w:ind w:left="355" w:right="14"/>
      </w:pPr>
      <w:r>
        <w:t xml:space="preserve">                                                        Top element  </w:t>
      </w:r>
    </w:p>
    <w:p w14:paraId="0148C51C" w14:textId="77777777" w:rsidR="001B0430" w:rsidRDefault="00000000">
      <w:pPr>
        <w:numPr>
          <w:ilvl w:val="0"/>
          <w:numId w:val="2"/>
        </w:numPr>
        <w:spacing w:after="19" w:line="259" w:lineRule="auto"/>
        <w:ind w:hanging="360"/>
      </w:pPr>
      <w:r>
        <w:t xml:space="preserve">Add a method: </w:t>
      </w:r>
      <w:r>
        <w:rPr>
          <w:b/>
        </w:rPr>
        <w:t xml:space="preserve">def </w:t>
      </w:r>
      <w:proofErr w:type="spellStart"/>
      <w:r>
        <w:rPr>
          <w:b/>
        </w:rPr>
        <w:t>copy_</w:t>
      </w:r>
      <w:proofErr w:type="gramStart"/>
      <w:r>
        <w:rPr>
          <w:b/>
        </w:rPr>
        <w:t>queue</w:t>
      </w:r>
      <w:proofErr w:type="spellEnd"/>
      <w:r>
        <w:rPr>
          <w:b/>
        </w:rPr>
        <w:t>(</w:t>
      </w:r>
      <w:proofErr w:type="gramEnd"/>
      <w:r>
        <w:rPr>
          <w:b/>
        </w:rPr>
        <w:t xml:space="preserve">queue: </w:t>
      </w:r>
      <w:proofErr w:type="spellStart"/>
      <w:r>
        <w:rPr>
          <w:b/>
        </w:rPr>
        <w:t>LinkedQueue</w:t>
      </w:r>
      <w:proofErr w:type="spellEnd"/>
      <w:r>
        <w:rPr>
          <w:b/>
        </w:rPr>
        <w:t xml:space="preserve">) -&gt; </w:t>
      </w:r>
      <w:proofErr w:type="spellStart"/>
      <w:r>
        <w:rPr>
          <w:b/>
        </w:rPr>
        <w:t>ListQueue</w:t>
      </w:r>
      <w:proofErr w:type="spellEnd"/>
      <w:r>
        <w:rPr>
          <w:b/>
        </w:rPr>
        <w:t xml:space="preserve">: </w:t>
      </w:r>
    </w:p>
    <w:p w14:paraId="5FBE77B2" w14:textId="77777777" w:rsidR="001B0430" w:rsidRDefault="00000000">
      <w:pPr>
        <w:ind w:left="355" w:right="14"/>
      </w:pPr>
      <w:proofErr w:type="spellStart"/>
      <w:r>
        <w:t>copy_</w:t>
      </w:r>
      <w:proofErr w:type="gramStart"/>
      <w:r>
        <w:t>queue</w:t>
      </w:r>
      <w:proofErr w:type="spellEnd"/>
      <w:r>
        <w:t>(</w:t>
      </w:r>
      <w:proofErr w:type="gramEnd"/>
      <w:r>
        <w:t xml:space="preserve">) uses the elements in linked queue to create a list queue. </w:t>
      </w:r>
    </w:p>
    <w:p w14:paraId="2902CE2B" w14:textId="77777777" w:rsidR="001B0430" w:rsidRDefault="00000000">
      <w:pPr>
        <w:ind w:left="355" w:right="14"/>
      </w:pPr>
      <w:r>
        <w:t xml:space="preserve">Test case: </w:t>
      </w:r>
    </w:p>
    <w:p w14:paraId="6BAC1924" w14:textId="77777777" w:rsidR="001B0430" w:rsidRDefault="00000000">
      <w:pPr>
        <w:ind w:left="355" w:right="14"/>
      </w:pPr>
      <w:r>
        <w:t xml:space="preserve">The given linked queue is 'A', 'B', 'C', 'D', 'E', 'F', 'G', 'H' </w:t>
      </w:r>
    </w:p>
    <w:p w14:paraId="444D6BE5" w14:textId="77777777" w:rsidR="001B0430" w:rsidRDefault="00000000">
      <w:pPr>
        <w:tabs>
          <w:tab w:val="center" w:pos="360"/>
          <w:tab w:val="center" w:pos="2813"/>
          <w:tab w:val="center" w:pos="5046"/>
        </w:tabs>
        <w:spacing w:after="0" w:line="259" w:lineRule="auto"/>
        <w:ind w:left="0" w:firstLine="0"/>
      </w:pPr>
      <w:r>
        <w:tab/>
        <w:t xml:space="preserve">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6878E56" wp14:editId="796C6715">
                <wp:extent cx="76200" cy="228600"/>
                <wp:effectExtent l="0" t="0" r="0" b="0"/>
                <wp:docPr id="2957" name="Group 29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28600"/>
                          <a:chOff x="0" y="0"/>
                          <a:chExt cx="76200" cy="228600"/>
                        </a:xfrm>
                      </wpg:grpSpPr>
                      <wps:wsp>
                        <wps:cNvPr id="264" name="Shape 264"/>
                        <wps:cNvSpPr/>
                        <wps:spPr>
                          <a:xfrm>
                            <a:off x="0" y="0"/>
                            <a:ext cx="762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8600">
                                <a:moveTo>
                                  <a:pt x="38354" y="0"/>
                                </a:moveTo>
                                <a:lnTo>
                                  <a:pt x="76200" y="76327"/>
                                </a:lnTo>
                                <a:lnTo>
                                  <a:pt x="44538" y="76222"/>
                                </a:lnTo>
                                <a:lnTo>
                                  <a:pt x="44069" y="228600"/>
                                </a:lnTo>
                                <a:lnTo>
                                  <a:pt x="31369" y="228600"/>
                                </a:lnTo>
                                <a:lnTo>
                                  <a:pt x="31838" y="76179"/>
                                </a:lnTo>
                                <a:lnTo>
                                  <a:pt x="0" y="76073"/>
                                </a:lnTo>
                                <a:lnTo>
                                  <a:pt x="383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957" style="width:6pt;height:18pt;mso-position-horizontal-relative:char;mso-position-vertical-relative:line" coordsize="762,2286">
                <v:shape id="Shape 264" style="position:absolute;width:762;height:2286;left:0;top:0;" coordsize="76200,228600" path="m38354,0l76200,76327l44538,76222l44069,228600l31369,228600l31838,76179l0,76073l38354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EBB9BC5" wp14:editId="0E53BA3F">
                <wp:extent cx="76200" cy="228600"/>
                <wp:effectExtent l="0" t="0" r="0" b="0"/>
                <wp:docPr id="2958" name="Group 29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28600"/>
                          <a:chOff x="0" y="0"/>
                          <a:chExt cx="76200" cy="228600"/>
                        </a:xfrm>
                      </wpg:grpSpPr>
                      <wps:wsp>
                        <wps:cNvPr id="265" name="Shape 265"/>
                        <wps:cNvSpPr/>
                        <wps:spPr>
                          <a:xfrm>
                            <a:off x="0" y="0"/>
                            <a:ext cx="762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8600">
                                <a:moveTo>
                                  <a:pt x="38354" y="0"/>
                                </a:moveTo>
                                <a:lnTo>
                                  <a:pt x="76200" y="76327"/>
                                </a:lnTo>
                                <a:lnTo>
                                  <a:pt x="44538" y="76222"/>
                                </a:lnTo>
                                <a:lnTo>
                                  <a:pt x="44069" y="228600"/>
                                </a:lnTo>
                                <a:lnTo>
                                  <a:pt x="31369" y="228600"/>
                                </a:lnTo>
                                <a:lnTo>
                                  <a:pt x="31838" y="76179"/>
                                </a:lnTo>
                                <a:lnTo>
                                  <a:pt x="0" y="76073"/>
                                </a:lnTo>
                                <a:lnTo>
                                  <a:pt x="383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958" style="width:6pt;height:18pt;mso-position-horizontal-relative:char;mso-position-vertical-relative:line" coordsize="762,2286">
                <v:shape id="Shape 265" style="position:absolute;width:762;height:2286;left:0;top:0;" coordsize="76200,228600" path="m38354,0l76200,76327l44538,76222l44069,228600l31369,228600l31838,76179l0,76073l38354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693106BB" w14:textId="77777777" w:rsidR="001B0430" w:rsidRDefault="00000000">
      <w:pPr>
        <w:tabs>
          <w:tab w:val="center" w:pos="360"/>
          <w:tab w:val="center" w:pos="721"/>
          <w:tab w:val="center" w:pos="3354"/>
        </w:tabs>
        <w:ind w:left="0" w:firstLine="0"/>
      </w:pPr>
      <w:r>
        <w:tab/>
        <w:t xml:space="preserve"> </w:t>
      </w:r>
      <w:r>
        <w:tab/>
        <w:t xml:space="preserve"> </w:t>
      </w:r>
      <w:r>
        <w:tab/>
        <w:t xml:space="preserve">                      Front                                     Rear  </w:t>
      </w:r>
    </w:p>
    <w:p w14:paraId="18DC2C45" w14:textId="77777777" w:rsidR="001B0430" w:rsidRDefault="00000000">
      <w:pPr>
        <w:ind w:left="355" w:right="14"/>
      </w:pPr>
      <w:r>
        <w:t xml:space="preserve">The return list queue should be 'A', 'B', 'C', 'D', 'E', 'F', 'G', 'H' </w:t>
      </w:r>
    </w:p>
    <w:p w14:paraId="519B21F7" w14:textId="77777777" w:rsidR="001B0430" w:rsidRDefault="00000000">
      <w:pPr>
        <w:tabs>
          <w:tab w:val="center" w:pos="360"/>
          <w:tab w:val="center" w:pos="3365"/>
          <w:tab w:val="center" w:pos="5590"/>
        </w:tabs>
        <w:spacing w:after="0" w:line="259" w:lineRule="auto"/>
        <w:ind w:left="0" w:firstLine="0"/>
      </w:pPr>
      <w:r>
        <w:tab/>
        <w:t xml:space="preserve">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D1CC905" wp14:editId="14589F42">
                <wp:extent cx="76200" cy="228600"/>
                <wp:effectExtent l="0" t="0" r="0" b="0"/>
                <wp:docPr id="2959" name="Group 29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28600"/>
                          <a:chOff x="0" y="0"/>
                          <a:chExt cx="76200" cy="228600"/>
                        </a:xfrm>
                      </wpg:grpSpPr>
                      <wps:wsp>
                        <wps:cNvPr id="266" name="Shape 266"/>
                        <wps:cNvSpPr/>
                        <wps:spPr>
                          <a:xfrm>
                            <a:off x="0" y="0"/>
                            <a:ext cx="762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8600">
                                <a:moveTo>
                                  <a:pt x="38354" y="0"/>
                                </a:moveTo>
                                <a:lnTo>
                                  <a:pt x="76200" y="76327"/>
                                </a:lnTo>
                                <a:lnTo>
                                  <a:pt x="44538" y="76222"/>
                                </a:lnTo>
                                <a:lnTo>
                                  <a:pt x="44069" y="228600"/>
                                </a:lnTo>
                                <a:lnTo>
                                  <a:pt x="31369" y="228600"/>
                                </a:lnTo>
                                <a:lnTo>
                                  <a:pt x="31838" y="76179"/>
                                </a:lnTo>
                                <a:lnTo>
                                  <a:pt x="0" y="76073"/>
                                </a:lnTo>
                                <a:lnTo>
                                  <a:pt x="383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959" style="width:6pt;height:18pt;mso-position-horizontal-relative:char;mso-position-vertical-relative:line" coordsize="762,2286">
                <v:shape id="Shape 266" style="position:absolute;width:762;height:2286;left:0;top:0;" coordsize="76200,228600" path="m38354,0l76200,76327l44538,76222l44069,228600l31369,228600l31838,76179l0,76073l38354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6E263AC" wp14:editId="561675E8">
                <wp:extent cx="76200" cy="228600"/>
                <wp:effectExtent l="0" t="0" r="0" b="0"/>
                <wp:docPr id="2960" name="Group 29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28600"/>
                          <a:chOff x="0" y="0"/>
                          <a:chExt cx="76200" cy="228600"/>
                        </a:xfrm>
                      </wpg:grpSpPr>
                      <wps:wsp>
                        <wps:cNvPr id="267" name="Shape 267"/>
                        <wps:cNvSpPr/>
                        <wps:spPr>
                          <a:xfrm>
                            <a:off x="0" y="0"/>
                            <a:ext cx="762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8600">
                                <a:moveTo>
                                  <a:pt x="38354" y="0"/>
                                </a:moveTo>
                                <a:lnTo>
                                  <a:pt x="76200" y="76327"/>
                                </a:lnTo>
                                <a:lnTo>
                                  <a:pt x="44538" y="76222"/>
                                </a:lnTo>
                                <a:lnTo>
                                  <a:pt x="44069" y="228600"/>
                                </a:lnTo>
                                <a:lnTo>
                                  <a:pt x="31369" y="228600"/>
                                </a:lnTo>
                                <a:lnTo>
                                  <a:pt x="31838" y="76179"/>
                                </a:lnTo>
                                <a:lnTo>
                                  <a:pt x="0" y="76073"/>
                                </a:lnTo>
                                <a:lnTo>
                                  <a:pt x="383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960" style="width:6pt;height:18pt;mso-position-horizontal-relative:char;mso-position-vertical-relative:line" coordsize="762,2286">
                <v:shape id="Shape 267" style="position:absolute;width:762;height:2286;left:0;top:0;" coordsize="76200,228600" path="m38354,0l76200,76327l44538,76222l44069,228600l31369,228600l31838,76179l0,76073l38354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4772E4D6" w14:textId="77777777" w:rsidR="001B0430" w:rsidRDefault="00000000">
      <w:pPr>
        <w:spacing w:after="199"/>
        <w:ind w:left="355" w:right="14"/>
      </w:pPr>
      <w:r>
        <w:t xml:space="preserve">                                                        Front                                    Rear </w:t>
      </w:r>
    </w:p>
    <w:p w14:paraId="1DC1B2FF" w14:textId="77777777" w:rsidR="001B0430" w:rsidRDefault="00000000">
      <w:pPr>
        <w:numPr>
          <w:ilvl w:val="0"/>
          <w:numId w:val="2"/>
        </w:numPr>
        <w:ind w:hanging="360"/>
      </w:pPr>
      <w:r>
        <w:t xml:space="preserve">Add a method: </w:t>
      </w:r>
      <w:r>
        <w:rPr>
          <w:b/>
        </w:rPr>
        <w:t xml:space="preserve">def </w:t>
      </w:r>
      <w:proofErr w:type="gramStart"/>
      <w:r>
        <w:rPr>
          <w:b/>
        </w:rPr>
        <w:t>swap(</w:t>
      </w:r>
      <w:proofErr w:type="gramEnd"/>
      <w:r>
        <w:rPr>
          <w:b/>
        </w:rPr>
        <w:t xml:space="preserve">stack: </w:t>
      </w:r>
      <w:proofErr w:type="spellStart"/>
      <w:r>
        <w:rPr>
          <w:b/>
        </w:rPr>
        <w:t>ListQueue</w:t>
      </w:r>
      <w:proofErr w:type="spellEnd"/>
      <w:r>
        <w:rPr>
          <w:b/>
        </w:rPr>
        <w:t xml:space="preserve">) -&gt; </w:t>
      </w:r>
      <w:proofErr w:type="spellStart"/>
      <w:r>
        <w:rPr>
          <w:b/>
        </w:rPr>
        <w:t>ListQueue</w:t>
      </w:r>
      <w:proofErr w:type="spellEnd"/>
      <w:r>
        <w:rPr>
          <w:b/>
        </w:rPr>
        <w:t>:</w:t>
      </w:r>
      <w:r>
        <w:t xml:space="preserve"> swap() swaps the front and rear elements in a queue. </w:t>
      </w:r>
    </w:p>
    <w:p w14:paraId="2AFC9E87" w14:textId="77777777" w:rsidR="001B0430" w:rsidRDefault="00000000">
      <w:pPr>
        <w:ind w:left="355" w:right="14"/>
      </w:pPr>
      <w:r>
        <w:lastRenderedPageBreak/>
        <w:t xml:space="preserve">Test case: </w:t>
      </w:r>
    </w:p>
    <w:p w14:paraId="385A7C3B" w14:textId="77777777" w:rsidR="001B0430" w:rsidRDefault="00000000">
      <w:pPr>
        <w:ind w:left="355" w:right="14"/>
      </w:pPr>
      <w:r>
        <w:t xml:space="preserve">The given queue is              'A' </w:t>
      </w:r>
      <w:r>
        <w:rPr>
          <w:rFonts w:ascii="Wingdings" w:eastAsia="Wingdings" w:hAnsi="Wingdings" w:cs="Wingdings"/>
        </w:rPr>
        <w:t>→</w:t>
      </w:r>
      <w:r>
        <w:t xml:space="preserve"> 'B' </w:t>
      </w:r>
      <w:r>
        <w:rPr>
          <w:rFonts w:ascii="Wingdings" w:eastAsia="Wingdings" w:hAnsi="Wingdings" w:cs="Wingdings"/>
        </w:rPr>
        <w:t>→</w:t>
      </w:r>
      <w:r>
        <w:t xml:space="preserve"> 'C' </w:t>
      </w:r>
      <w:r>
        <w:rPr>
          <w:rFonts w:ascii="Wingdings" w:eastAsia="Wingdings" w:hAnsi="Wingdings" w:cs="Wingdings"/>
        </w:rPr>
        <w:t>→</w:t>
      </w:r>
      <w:r>
        <w:t xml:space="preserve"> 'D' </w:t>
      </w:r>
      <w:r>
        <w:rPr>
          <w:rFonts w:ascii="Wingdings" w:eastAsia="Wingdings" w:hAnsi="Wingdings" w:cs="Wingdings"/>
        </w:rPr>
        <w:t>→</w:t>
      </w:r>
      <w:r>
        <w:t xml:space="preserve"> 'E' </w:t>
      </w:r>
      <w:r>
        <w:rPr>
          <w:rFonts w:ascii="Wingdings" w:eastAsia="Wingdings" w:hAnsi="Wingdings" w:cs="Wingdings"/>
        </w:rPr>
        <w:t>→</w:t>
      </w:r>
      <w:r>
        <w:t xml:space="preserve"> 'F' </w:t>
      </w:r>
    </w:p>
    <w:p w14:paraId="025CBF73" w14:textId="77777777" w:rsidR="001B0430" w:rsidRDefault="00000000">
      <w:pPr>
        <w:tabs>
          <w:tab w:val="center" w:pos="360"/>
          <w:tab w:val="center" w:pos="2830"/>
        </w:tabs>
        <w:spacing w:after="0" w:line="259" w:lineRule="auto"/>
        <w:ind w:left="0" w:firstLine="0"/>
      </w:pPr>
      <w:r>
        <w:tab/>
        <w:t xml:space="preserve"> 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6B61681" wp14:editId="028A28CF">
                <wp:extent cx="76200" cy="228600"/>
                <wp:effectExtent l="0" t="0" r="0" b="0"/>
                <wp:docPr id="2886" name="Group 2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28600"/>
                          <a:chOff x="0" y="0"/>
                          <a:chExt cx="76200" cy="228600"/>
                        </a:xfrm>
                      </wpg:grpSpPr>
                      <wps:wsp>
                        <wps:cNvPr id="554" name="Shape 554"/>
                        <wps:cNvSpPr/>
                        <wps:spPr>
                          <a:xfrm>
                            <a:off x="0" y="0"/>
                            <a:ext cx="762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8600">
                                <a:moveTo>
                                  <a:pt x="38354" y="0"/>
                                </a:moveTo>
                                <a:lnTo>
                                  <a:pt x="76200" y="76327"/>
                                </a:lnTo>
                                <a:lnTo>
                                  <a:pt x="44538" y="76222"/>
                                </a:lnTo>
                                <a:lnTo>
                                  <a:pt x="44069" y="228600"/>
                                </a:lnTo>
                                <a:lnTo>
                                  <a:pt x="31369" y="228600"/>
                                </a:lnTo>
                                <a:lnTo>
                                  <a:pt x="31838" y="76179"/>
                                </a:lnTo>
                                <a:lnTo>
                                  <a:pt x="0" y="76073"/>
                                </a:lnTo>
                                <a:lnTo>
                                  <a:pt x="383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886" style="width:6pt;height:18pt;mso-position-horizontal-relative:char;mso-position-vertical-relative:line" coordsize="762,2286">
                <v:shape id="Shape 554" style="position:absolute;width:762;height:2286;left:0;top:0;" coordsize="76200,228600" path="m38354,0l76200,76327l44538,76222l44069,228600l31369,228600l31838,76179l0,76073l38354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B29545A" w14:textId="77777777" w:rsidR="001B0430" w:rsidRDefault="00000000">
      <w:pPr>
        <w:tabs>
          <w:tab w:val="center" w:pos="360"/>
          <w:tab w:val="center" w:pos="3542"/>
        </w:tabs>
        <w:ind w:left="0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94C4DCB" wp14:editId="4F5107E4">
                <wp:simplePos x="0" y="0"/>
                <wp:positionH relativeFrom="column">
                  <wp:posOffset>2460955</wp:posOffset>
                </wp:positionH>
                <wp:positionV relativeFrom="paragraph">
                  <wp:posOffset>-263523</wp:posOffset>
                </wp:positionV>
                <wp:extent cx="1645920" cy="702310"/>
                <wp:effectExtent l="0" t="0" r="0" b="0"/>
                <wp:wrapNone/>
                <wp:docPr id="2887" name="Group 28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702310"/>
                          <a:chOff x="0" y="0"/>
                          <a:chExt cx="1645920" cy="702310"/>
                        </a:xfrm>
                      </wpg:grpSpPr>
                      <wps:wsp>
                        <wps:cNvPr id="555" name="Shape 555"/>
                        <wps:cNvSpPr/>
                        <wps:spPr>
                          <a:xfrm>
                            <a:off x="987171" y="0"/>
                            <a:ext cx="762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8600">
                                <a:moveTo>
                                  <a:pt x="38354" y="0"/>
                                </a:moveTo>
                                <a:lnTo>
                                  <a:pt x="76200" y="76326"/>
                                </a:lnTo>
                                <a:lnTo>
                                  <a:pt x="44538" y="76221"/>
                                </a:lnTo>
                                <a:lnTo>
                                  <a:pt x="44069" y="228600"/>
                                </a:lnTo>
                                <a:lnTo>
                                  <a:pt x="31369" y="228600"/>
                                </a:lnTo>
                                <a:lnTo>
                                  <a:pt x="31838" y="76179"/>
                                </a:lnTo>
                                <a:lnTo>
                                  <a:pt x="0" y="76073"/>
                                </a:lnTo>
                                <a:lnTo>
                                  <a:pt x="383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6" name="Shape 556"/>
                        <wps:cNvSpPr/>
                        <wps:spPr>
                          <a:xfrm>
                            <a:off x="0" y="596264"/>
                            <a:ext cx="1645920" cy="10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5920" h="106045">
                                <a:moveTo>
                                  <a:pt x="0" y="0"/>
                                </a:moveTo>
                                <a:lnTo>
                                  <a:pt x="69596" y="49149"/>
                                </a:lnTo>
                                <a:lnTo>
                                  <a:pt x="42930" y="63465"/>
                                </a:lnTo>
                                <a:lnTo>
                                  <a:pt x="44614" y="65887"/>
                                </a:lnTo>
                                <a:lnTo>
                                  <a:pt x="52959" y="71374"/>
                                </a:lnTo>
                                <a:lnTo>
                                  <a:pt x="63119" y="76836"/>
                                </a:lnTo>
                                <a:lnTo>
                                  <a:pt x="73914" y="81788"/>
                                </a:lnTo>
                                <a:lnTo>
                                  <a:pt x="85471" y="85725"/>
                                </a:lnTo>
                                <a:lnTo>
                                  <a:pt x="97536" y="89027"/>
                                </a:lnTo>
                                <a:lnTo>
                                  <a:pt x="110236" y="91440"/>
                                </a:lnTo>
                                <a:lnTo>
                                  <a:pt x="123317" y="92964"/>
                                </a:lnTo>
                                <a:lnTo>
                                  <a:pt x="137160" y="93345"/>
                                </a:lnTo>
                                <a:lnTo>
                                  <a:pt x="1508506" y="93345"/>
                                </a:lnTo>
                                <a:lnTo>
                                  <a:pt x="1522095" y="92964"/>
                                </a:lnTo>
                                <a:lnTo>
                                  <a:pt x="1535176" y="91440"/>
                                </a:lnTo>
                                <a:lnTo>
                                  <a:pt x="1547876" y="89154"/>
                                </a:lnTo>
                                <a:lnTo>
                                  <a:pt x="1560068" y="85979"/>
                                </a:lnTo>
                                <a:lnTo>
                                  <a:pt x="1571625" y="81915"/>
                                </a:lnTo>
                                <a:lnTo>
                                  <a:pt x="1582420" y="77089"/>
                                </a:lnTo>
                                <a:lnTo>
                                  <a:pt x="1592580" y="71628"/>
                                </a:lnTo>
                                <a:lnTo>
                                  <a:pt x="1601211" y="66024"/>
                                </a:lnTo>
                                <a:lnTo>
                                  <a:pt x="1602965" y="63502"/>
                                </a:lnTo>
                                <a:lnTo>
                                  <a:pt x="1576324" y="49276"/>
                                </a:lnTo>
                                <a:lnTo>
                                  <a:pt x="1645920" y="0"/>
                                </a:lnTo>
                                <a:lnTo>
                                  <a:pt x="1643634" y="85217"/>
                                </a:lnTo>
                                <a:lnTo>
                                  <a:pt x="1614231" y="69517"/>
                                </a:lnTo>
                                <a:lnTo>
                                  <a:pt x="1610995" y="74168"/>
                                </a:lnTo>
                                <a:cubicBezTo>
                                  <a:pt x="1610614" y="74930"/>
                                  <a:pt x="1609979" y="75438"/>
                                  <a:pt x="1609344" y="75947"/>
                                </a:cubicBezTo>
                                <a:lnTo>
                                  <a:pt x="1599438" y="82297"/>
                                </a:lnTo>
                                <a:lnTo>
                                  <a:pt x="1588516" y="88265"/>
                                </a:lnTo>
                                <a:lnTo>
                                  <a:pt x="1576832" y="93473"/>
                                </a:lnTo>
                                <a:lnTo>
                                  <a:pt x="1564259" y="97917"/>
                                </a:lnTo>
                                <a:lnTo>
                                  <a:pt x="1551178" y="101347"/>
                                </a:lnTo>
                                <a:lnTo>
                                  <a:pt x="1537589" y="104013"/>
                                </a:lnTo>
                                <a:lnTo>
                                  <a:pt x="1523492" y="105537"/>
                                </a:lnTo>
                                <a:lnTo>
                                  <a:pt x="1509014" y="106045"/>
                                </a:lnTo>
                                <a:lnTo>
                                  <a:pt x="137160" y="106045"/>
                                </a:lnTo>
                                <a:lnTo>
                                  <a:pt x="122936" y="105537"/>
                                </a:lnTo>
                                <a:lnTo>
                                  <a:pt x="108839" y="104013"/>
                                </a:lnTo>
                                <a:lnTo>
                                  <a:pt x="95250" y="101474"/>
                                </a:lnTo>
                                <a:lnTo>
                                  <a:pt x="82169" y="98044"/>
                                </a:lnTo>
                                <a:lnTo>
                                  <a:pt x="69723" y="93726"/>
                                </a:lnTo>
                                <a:lnTo>
                                  <a:pt x="57912" y="88519"/>
                                </a:lnTo>
                                <a:lnTo>
                                  <a:pt x="46863" y="82550"/>
                                </a:lnTo>
                                <a:lnTo>
                                  <a:pt x="36703" y="75947"/>
                                </a:lnTo>
                                <a:cubicBezTo>
                                  <a:pt x="36068" y="75438"/>
                                  <a:pt x="35433" y="74930"/>
                                  <a:pt x="35052" y="74168"/>
                                </a:cubicBezTo>
                                <a:lnTo>
                                  <a:pt x="31743" y="69471"/>
                                </a:lnTo>
                                <a:lnTo>
                                  <a:pt x="2413" y="852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887" style="width:129.6pt;height:55.3pt;position:absolute;z-index:-2147483398;mso-position-horizontal-relative:text;mso-position-horizontal:absolute;margin-left:193.776pt;mso-position-vertical-relative:text;margin-top:-20.7499pt;" coordsize="16459,7023">
                <v:shape id="Shape 555" style="position:absolute;width:762;height:2286;left:9871;top:0;" coordsize="76200,228600" path="m38354,0l76200,76326l44538,76221l44069,228600l31369,228600l31838,76179l0,76073l38354,0x">
                  <v:stroke weight="0pt" endcap="flat" joinstyle="miter" miterlimit="10" on="false" color="#000000" opacity="0"/>
                  <v:fill on="true" color="#000000"/>
                </v:shape>
                <v:shape id="Shape 556" style="position:absolute;width:16459;height:1060;left:0;top:5962;" coordsize="1645920,106045" path="m0,0l69596,49149l42930,63465l44614,65887l52959,71374l63119,76836l73914,81788l85471,85725l97536,89027l110236,91440l123317,92964l137160,93345l1508506,93345l1522095,92964l1535176,91440l1547876,89154l1560068,85979l1571625,81915l1582420,77089l1592580,71628l1601211,66024l1602965,63502l1576324,49276l1645920,0l1643634,85217l1614231,69517l1610995,74168c1610614,74930,1609979,75438,1609344,75947l1599438,82297l1588516,88265l1576832,93473l1564259,97917l1551178,101347l1537589,104013l1523492,105537l1509014,106045l137160,106045l122936,105537l108839,104013l95250,101474l82169,98044l69723,93726l57912,88519l46863,82550l36703,75947c36068,75438,35433,74930,35052,74168l31743,69471l2413,85217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ab/>
        <w:t xml:space="preserve"> </w:t>
      </w:r>
      <w:r>
        <w:tab/>
        <w:t xml:space="preserve">                                   front element                              rear element  </w:t>
      </w:r>
    </w:p>
    <w:p w14:paraId="3B95D5AB" w14:textId="77777777" w:rsidR="001B0430" w:rsidRDefault="00000000">
      <w:pPr>
        <w:ind w:left="355" w:right="14"/>
      </w:pPr>
      <w:r>
        <w:t xml:space="preserve">This method should return                    'F' </w:t>
      </w:r>
      <w:r>
        <w:rPr>
          <w:rFonts w:ascii="Wingdings" w:eastAsia="Wingdings" w:hAnsi="Wingdings" w:cs="Wingdings"/>
        </w:rPr>
        <w:t>→</w:t>
      </w:r>
      <w:r>
        <w:t xml:space="preserve"> 'B' </w:t>
      </w:r>
      <w:r>
        <w:rPr>
          <w:rFonts w:ascii="Wingdings" w:eastAsia="Wingdings" w:hAnsi="Wingdings" w:cs="Wingdings"/>
        </w:rPr>
        <w:t>→</w:t>
      </w:r>
      <w:r>
        <w:t xml:space="preserve"> 'C' </w:t>
      </w:r>
      <w:r>
        <w:rPr>
          <w:rFonts w:ascii="Wingdings" w:eastAsia="Wingdings" w:hAnsi="Wingdings" w:cs="Wingdings"/>
        </w:rPr>
        <w:t>→</w:t>
      </w:r>
      <w:r>
        <w:t xml:space="preserve"> 'D' </w:t>
      </w:r>
      <w:r>
        <w:rPr>
          <w:rFonts w:ascii="Wingdings" w:eastAsia="Wingdings" w:hAnsi="Wingdings" w:cs="Wingdings"/>
        </w:rPr>
        <w:t>→</w:t>
      </w:r>
      <w:r>
        <w:t xml:space="preserve"> 'E' </w:t>
      </w:r>
      <w:r>
        <w:rPr>
          <w:rFonts w:ascii="Wingdings" w:eastAsia="Wingdings" w:hAnsi="Wingdings" w:cs="Wingdings"/>
        </w:rPr>
        <w:t>→</w:t>
      </w:r>
      <w:r>
        <w:t xml:space="preserve"> 'A' </w:t>
      </w:r>
    </w:p>
    <w:p w14:paraId="7E32CAD9" w14:textId="77777777" w:rsidR="001B0430" w:rsidRDefault="00000000">
      <w:pPr>
        <w:spacing w:after="105" w:line="259" w:lineRule="auto"/>
        <w:ind w:left="360" w:firstLine="0"/>
      </w:pPr>
      <w:r>
        <w:rPr>
          <w:sz w:val="14"/>
        </w:rPr>
        <w:t xml:space="preserve"> </w:t>
      </w:r>
    </w:p>
    <w:p w14:paraId="7D9CDCD7" w14:textId="77777777" w:rsidR="001B0430" w:rsidRDefault="00000000">
      <w:pPr>
        <w:tabs>
          <w:tab w:val="center" w:pos="360"/>
          <w:tab w:val="center" w:pos="721"/>
          <w:tab w:val="center" w:pos="1441"/>
          <w:tab w:val="center" w:pos="2161"/>
          <w:tab w:val="center" w:pos="2881"/>
          <w:tab w:val="center" w:pos="4512"/>
        </w:tabs>
        <w:spacing w:after="199"/>
        <w:ind w:left="0" w:firstLine="0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Swap </w:t>
      </w:r>
    </w:p>
    <w:p w14:paraId="05D1279C" w14:textId="77777777" w:rsidR="001B0430" w:rsidRDefault="00000000">
      <w:pPr>
        <w:numPr>
          <w:ilvl w:val="0"/>
          <w:numId w:val="2"/>
        </w:numPr>
        <w:spacing w:after="19" w:line="259" w:lineRule="auto"/>
        <w:ind w:hanging="360"/>
      </w:pPr>
      <w:r>
        <w:t xml:space="preserve">Add a method: </w:t>
      </w:r>
      <w:r>
        <w:rPr>
          <w:b/>
        </w:rPr>
        <w:t xml:space="preserve">def </w:t>
      </w:r>
      <w:proofErr w:type="gramStart"/>
      <w:r>
        <w:rPr>
          <w:b/>
        </w:rPr>
        <w:t>compare(</w:t>
      </w:r>
      <w:proofErr w:type="gramEnd"/>
      <w:r>
        <w:rPr>
          <w:b/>
        </w:rPr>
        <w:t xml:space="preserve">queue1: </w:t>
      </w:r>
      <w:proofErr w:type="spellStart"/>
      <w:r>
        <w:rPr>
          <w:b/>
        </w:rPr>
        <w:t>LinkedQueue</w:t>
      </w:r>
      <w:proofErr w:type="spellEnd"/>
      <w:r>
        <w:rPr>
          <w:b/>
        </w:rPr>
        <w:t>, queue2:LinkedQueue) -&gt; bool:</w:t>
      </w:r>
      <w:r>
        <w:t xml:space="preserve"> </w:t>
      </w:r>
    </w:p>
    <w:p w14:paraId="43E936C1" w14:textId="77777777" w:rsidR="001B0430" w:rsidRDefault="00000000">
      <w:pPr>
        <w:ind w:left="355" w:right="14"/>
      </w:pPr>
      <w:proofErr w:type="gramStart"/>
      <w:r>
        <w:t>compare(</w:t>
      </w:r>
      <w:proofErr w:type="gramEnd"/>
      <w:r>
        <w:t xml:space="preserve">) compares two </w:t>
      </w:r>
      <w:proofErr w:type="spellStart"/>
      <w:r>
        <w:t>LinkedQueues</w:t>
      </w:r>
      <w:proofErr w:type="spellEnd"/>
      <w:r>
        <w:t xml:space="preserve"> and returns a </w:t>
      </w:r>
      <w:proofErr w:type="spellStart"/>
      <w:r>
        <w:t>boolean</w:t>
      </w:r>
      <w:proofErr w:type="spellEnd"/>
      <w:r>
        <w:t xml:space="preserve"> to indicate whether they have the same set of elements or not. Assume all the elements are unique in a list. </w:t>
      </w:r>
    </w:p>
    <w:p w14:paraId="64E674F6" w14:textId="77777777" w:rsidR="001B0430" w:rsidRDefault="00000000">
      <w:pPr>
        <w:ind w:left="355" w:right="14"/>
      </w:pPr>
      <w:r>
        <w:t xml:space="preserve">Test case:  </w:t>
      </w:r>
    </w:p>
    <w:p w14:paraId="7821DBF4" w14:textId="77777777" w:rsidR="001B0430" w:rsidRDefault="00000000">
      <w:pPr>
        <w:ind w:left="355" w:right="5926"/>
      </w:pPr>
      <w:r>
        <w:t>queue1:  1</w:t>
      </w:r>
      <w:r>
        <w:rPr>
          <w:rFonts w:ascii="Wingdings" w:eastAsia="Wingdings" w:hAnsi="Wingdings" w:cs="Wingdings"/>
        </w:rPr>
        <w:t>→</w:t>
      </w:r>
      <w:r>
        <w:t>2</w:t>
      </w:r>
      <w:r>
        <w:rPr>
          <w:rFonts w:ascii="Wingdings" w:eastAsia="Wingdings" w:hAnsi="Wingdings" w:cs="Wingdings"/>
        </w:rPr>
        <w:t>→</w:t>
      </w:r>
      <w:r>
        <w:t>3</w:t>
      </w:r>
      <w:r>
        <w:rPr>
          <w:rFonts w:ascii="Wingdings" w:eastAsia="Wingdings" w:hAnsi="Wingdings" w:cs="Wingdings"/>
        </w:rPr>
        <w:t>→</w:t>
      </w:r>
      <w:r>
        <w:t>4</w:t>
      </w:r>
      <w:r>
        <w:rPr>
          <w:rFonts w:ascii="Wingdings" w:eastAsia="Wingdings" w:hAnsi="Wingdings" w:cs="Wingdings"/>
        </w:rPr>
        <w:t>→</w:t>
      </w:r>
      <w:r>
        <w:t>5 queue2:  3</w:t>
      </w:r>
      <w:r>
        <w:rPr>
          <w:rFonts w:ascii="Wingdings" w:eastAsia="Wingdings" w:hAnsi="Wingdings" w:cs="Wingdings"/>
        </w:rPr>
        <w:t>→</w:t>
      </w:r>
      <w:r>
        <w:t>4</w:t>
      </w:r>
      <w:r>
        <w:rPr>
          <w:rFonts w:ascii="Wingdings" w:eastAsia="Wingdings" w:hAnsi="Wingdings" w:cs="Wingdings"/>
        </w:rPr>
        <w:t>→</w:t>
      </w:r>
      <w:r>
        <w:t>5</w:t>
      </w:r>
      <w:r>
        <w:rPr>
          <w:rFonts w:ascii="Wingdings" w:eastAsia="Wingdings" w:hAnsi="Wingdings" w:cs="Wingdings"/>
        </w:rPr>
        <w:t>→</w:t>
      </w:r>
      <w:r>
        <w:t>1</w:t>
      </w:r>
      <w:r>
        <w:rPr>
          <w:rFonts w:ascii="Wingdings" w:eastAsia="Wingdings" w:hAnsi="Wingdings" w:cs="Wingdings"/>
        </w:rPr>
        <w:t>→</w:t>
      </w:r>
      <w:r>
        <w:t xml:space="preserve">2 </w:t>
      </w:r>
    </w:p>
    <w:p w14:paraId="460010A2" w14:textId="77777777" w:rsidR="001B0430" w:rsidRDefault="00000000">
      <w:pPr>
        <w:spacing w:after="199"/>
        <w:ind w:left="355" w:right="14"/>
      </w:pPr>
      <w:r>
        <w:t xml:space="preserve">This method should return True  </w:t>
      </w:r>
    </w:p>
    <w:p w14:paraId="0B8AED66" w14:textId="77777777" w:rsidR="001B0430" w:rsidRDefault="00000000">
      <w:pPr>
        <w:numPr>
          <w:ilvl w:val="0"/>
          <w:numId w:val="2"/>
        </w:numPr>
        <w:spacing w:after="19" w:line="259" w:lineRule="auto"/>
        <w:ind w:hanging="360"/>
      </w:pPr>
      <w:r>
        <w:t xml:space="preserve">Add a method: </w:t>
      </w:r>
      <w:r>
        <w:rPr>
          <w:b/>
        </w:rPr>
        <w:t xml:space="preserve">def </w:t>
      </w:r>
      <w:proofErr w:type="gramStart"/>
      <w:r>
        <w:rPr>
          <w:b/>
        </w:rPr>
        <w:t>merge(</w:t>
      </w:r>
      <w:proofErr w:type="gramEnd"/>
      <w:r>
        <w:rPr>
          <w:b/>
        </w:rPr>
        <w:t xml:space="preserve">q1: </w:t>
      </w:r>
      <w:proofErr w:type="spellStart"/>
      <w:r>
        <w:rPr>
          <w:b/>
        </w:rPr>
        <w:t>ListQueue</w:t>
      </w:r>
      <w:proofErr w:type="spellEnd"/>
      <w:r>
        <w:rPr>
          <w:b/>
        </w:rPr>
        <w:t xml:space="preserve">, q2: </w:t>
      </w:r>
      <w:proofErr w:type="spellStart"/>
      <w:r>
        <w:rPr>
          <w:b/>
        </w:rPr>
        <w:t>ListQueue</w:t>
      </w:r>
      <w:proofErr w:type="spellEnd"/>
      <w:r>
        <w:rPr>
          <w:b/>
        </w:rPr>
        <w:t xml:space="preserve">) -&gt; </w:t>
      </w:r>
      <w:proofErr w:type="spellStart"/>
      <w:r>
        <w:rPr>
          <w:b/>
        </w:rPr>
        <w:t>ListQueue</w:t>
      </w:r>
      <w:proofErr w:type="spellEnd"/>
      <w:r>
        <w:rPr>
          <w:b/>
        </w:rPr>
        <w:t>:</w:t>
      </w:r>
      <w:r>
        <w:t xml:space="preserve"> </w:t>
      </w:r>
    </w:p>
    <w:p w14:paraId="6BC20DA9" w14:textId="77777777" w:rsidR="001B0430" w:rsidRDefault="00000000">
      <w:pPr>
        <w:ind w:left="355" w:right="498"/>
      </w:pPr>
      <w:proofErr w:type="gramStart"/>
      <w:r>
        <w:t>merge(</w:t>
      </w:r>
      <w:proofErr w:type="gramEnd"/>
      <w:r>
        <w:t xml:space="preserve">) merges two sorted </w:t>
      </w:r>
      <w:proofErr w:type="spellStart"/>
      <w:r>
        <w:t>ListQueues</w:t>
      </w:r>
      <w:proofErr w:type="spellEnd"/>
      <w:r>
        <w:t xml:space="preserve"> of Integer together into a new sorted </w:t>
      </w:r>
      <w:proofErr w:type="spellStart"/>
      <w:r>
        <w:t>LinkedQueue</w:t>
      </w:r>
      <w:proofErr w:type="spellEnd"/>
      <w:r>
        <w:t xml:space="preserve"> and returns it. Test case: </w:t>
      </w:r>
    </w:p>
    <w:p w14:paraId="0E9301A9" w14:textId="77777777" w:rsidR="001B0430" w:rsidRDefault="00000000">
      <w:pPr>
        <w:ind w:left="355" w:right="14"/>
      </w:pPr>
      <w:r>
        <w:t xml:space="preserve">Before merging, q1 is 2, 11, 19, 21, 23, 24 </w:t>
      </w:r>
    </w:p>
    <w:p w14:paraId="38B36E36" w14:textId="77777777" w:rsidR="001B0430" w:rsidRDefault="00000000">
      <w:pPr>
        <w:ind w:left="355" w:right="14"/>
      </w:pPr>
      <w:r>
        <w:t xml:space="preserve">                              q2 is 3, 9, 15, 16, 22 </w:t>
      </w:r>
    </w:p>
    <w:p w14:paraId="5697E1D6" w14:textId="77777777" w:rsidR="001B0430" w:rsidRDefault="00000000">
      <w:pPr>
        <w:ind w:left="355" w:right="14"/>
      </w:pPr>
      <w:r>
        <w:t xml:space="preserve">After merging, the merged queue is 2, 3, 9, 11, 15, 16, 19, 21, 22, 23, 24 </w:t>
      </w:r>
    </w:p>
    <w:sectPr w:rsidR="001B0430">
      <w:headerReference w:type="default" r:id="rId7"/>
      <w:pgSz w:w="12240" w:h="15840"/>
      <w:pgMar w:top="1486" w:right="1471" w:bottom="148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1C14B" w14:textId="77777777" w:rsidR="00207DFA" w:rsidRDefault="00207DFA" w:rsidP="00B27744">
      <w:pPr>
        <w:spacing w:after="0" w:line="240" w:lineRule="auto"/>
      </w:pPr>
      <w:r>
        <w:separator/>
      </w:r>
    </w:p>
  </w:endnote>
  <w:endnote w:type="continuationSeparator" w:id="0">
    <w:p w14:paraId="2B526748" w14:textId="77777777" w:rsidR="00207DFA" w:rsidRDefault="00207DFA" w:rsidP="00B2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20C48" w14:textId="77777777" w:rsidR="00207DFA" w:rsidRDefault="00207DFA" w:rsidP="00B27744">
      <w:pPr>
        <w:spacing w:after="0" w:line="240" w:lineRule="auto"/>
      </w:pPr>
      <w:r>
        <w:separator/>
      </w:r>
    </w:p>
  </w:footnote>
  <w:footnote w:type="continuationSeparator" w:id="0">
    <w:p w14:paraId="6319CB61" w14:textId="77777777" w:rsidR="00207DFA" w:rsidRDefault="00207DFA" w:rsidP="00B27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EA01" w14:textId="6F3CE1B8" w:rsidR="00B27744" w:rsidRDefault="00B27744">
    <w:pPr>
      <w:pStyle w:val="Header"/>
    </w:pPr>
    <w:r>
      <w:rPr>
        <w:noProof/>
      </w:rPr>
      <w:drawing>
        <wp:inline distT="0" distB="0" distL="0" distR="0" wp14:anchorId="2A0EC73D" wp14:editId="039CFF8F">
          <wp:extent cx="1920798" cy="673100"/>
          <wp:effectExtent l="0" t="0" r="3810" b="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791" cy="67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57D655" w14:textId="77777777" w:rsidR="00B27744" w:rsidRDefault="00B277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73B1"/>
    <w:multiLevelType w:val="hybridMultilevel"/>
    <w:tmpl w:val="629456F2"/>
    <w:lvl w:ilvl="0" w:tplc="0A76BD6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8E510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B2186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96426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CEFC5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0E9D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264B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788A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0E0AC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284639"/>
    <w:multiLevelType w:val="hybridMultilevel"/>
    <w:tmpl w:val="83A6F4C2"/>
    <w:lvl w:ilvl="0" w:tplc="5D586D46">
      <w:start w:val="1"/>
      <w:numFmt w:val="bullet"/>
      <w:lvlText w:val="▪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C6B28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46303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5A691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56FE4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9E5E5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1A073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16156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FA183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37012810">
    <w:abstractNumId w:val="1"/>
  </w:num>
  <w:num w:numId="2" w16cid:durableId="31522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430"/>
    <w:rsid w:val="001B0430"/>
    <w:rsid w:val="00207DFA"/>
    <w:rsid w:val="00B2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6596C0"/>
  <w15:docId w15:val="{1A6A8C65-25B0-4935-8404-6AB6B8B25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70" w:lineRule="auto"/>
      <w:ind w:left="10" w:hanging="1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77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744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277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74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 2000, First Course</dc:title>
  <dc:subject/>
  <dc:creator>Sophie Li</dc:creator>
  <cp:keywords/>
  <cp:lastModifiedBy>rashmi venkat raman</cp:lastModifiedBy>
  <cp:revision>2</cp:revision>
  <dcterms:created xsi:type="dcterms:W3CDTF">2023-01-11T06:40:00Z</dcterms:created>
  <dcterms:modified xsi:type="dcterms:W3CDTF">2023-01-11T06:40:00Z</dcterms:modified>
</cp:coreProperties>
</file>