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49E8B" w14:textId="77777777" w:rsidR="00F734B6" w:rsidRDefault="00000000">
      <w:pPr>
        <w:pStyle w:val="Heading2"/>
        <w:spacing w:after="134"/>
        <w:ind w:left="-5"/>
      </w:pPr>
      <w:r>
        <w:t>Introduction</w:t>
      </w:r>
    </w:p>
    <w:p w14:paraId="57B30CD7" w14:textId="77777777" w:rsidR="00F734B6" w:rsidRDefault="00000000">
      <w:pPr>
        <w:spacing w:after="86"/>
        <w:ind w:left="-5"/>
      </w:pPr>
      <w:r>
        <w:t xml:space="preserve">The concentrated force </w:t>
      </w:r>
      <w:r>
        <w:rPr>
          <w:i/>
        </w:rPr>
        <w:t xml:space="preserve">P </w:t>
      </w:r>
      <w:r>
        <w:t xml:space="preserve">at the right end of the switch in Assignment 3 is now replaced with the following distributed force </w:t>
      </w:r>
      <w:r>
        <w:rPr>
          <w:i/>
        </w:rPr>
        <w:t>q</w:t>
      </w:r>
      <w:r>
        <w:t>:</w:t>
      </w:r>
    </w:p>
    <w:p w14:paraId="0B0085DA" w14:textId="77777777" w:rsidR="00F734B6" w:rsidRDefault="00000000">
      <w:pPr>
        <w:tabs>
          <w:tab w:val="center" w:pos="4492"/>
          <w:tab w:val="right" w:pos="9026"/>
        </w:tabs>
        <w:spacing w:after="109" w:line="259" w:lineRule="auto"/>
        <w:ind w:left="0" w:right="-15" w:firstLine="0"/>
        <w:jc w:val="left"/>
      </w:pPr>
      <w:r>
        <w:rPr>
          <w:rFonts w:ascii="Calibri" w:eastAsia="Calibri" w:hAnsi="Calibri" w:cs="Calibri"/>
        </w:rPr>
        <w:tab/>
      </w:r>
      <w:r>
        <w:rPr>
          <w:noProof/>
        </w:rPr>
        <w:drawing>
          <wp:inline distT="0" distB="0" distL="0" distR="0" wp14:anchorId="23082E54" wp14:editId="0BE605D7">
            <wp:extent cx="2846832" cy="353568"/>
            <wp:effectExtent l="0" t="0" r="0" b="0"/>
            <wp:docPr id="8217" name="Picture 8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7" name="Picture 82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6832" cy="35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(1)</w:t>
      </w:r>
    </w:p>
    <w:p w14:paraId="2E1BA555" w14:textId="77777777" w:rsidR="00F734B6" w:rsidRDefault="00000000">
      <w:pPr>
        <w:spacing w:after="30"/>
        <w:ind w:left="-5"/>
      </w:pPr>
      <w:r>
        <w:t xml:space="preserve">where </w:t>
      </w:r>
      <w:proofErr w:type="spellStart"/>
      <w:r>
        <w:rPr>
          <w:i/>
        </w:rPr>
        <w:t>q</w:t>
      </w:r>
      <w:r>
        <w:rPr>
          <w:i/>
          <w:vertAlign w:val="subscript"/>
        </w:rPr>
        <w:t>L</w:t>
      </w:r>
      <w:proofErr w:type="spellEnd"/>
      <w:r>
        <w:rPr>
          <w:i/>
          <w:vertAlign w:val="subscript"/>
        </w:rPr>
        <w:t xml:space="preserve"> </w:t>
      </w:r>
      <w:r>
        <w:t xml:space="preserve">and </w:t>
      </w:r>
      <w:proofErr w:type="spellStart"/>
      <w:r>
        <w:rPr>
          <w:i/>
        </w:rPr>
        <w:t>q</w:t>
      </w:r>
      <w:r>
        <w:rPr>
          <w:i/>
          <w:vertAlign w:val="subscript"/>
        </w:rPr>
        <w:t>R</w:t>
      </w:r>
      <w:proofErr w:type="spellEnd"/>
      <w:r>
        <w:rPr>
          <w:i/>
          <w:vertAlign w:val="subscript"/>
        </w:rPr>
        <w:t xml:space="preserve"> </w:t>
      </w:r>
      <w:r>
        <w:t xml:space="preserve">are the left and right values of the distributed force </w:t>
      </w:r>
      <w:r>
        <w:rPr>
          <w:i/>
        </w:rPr>
        <w:t xml:space="preserve">q </w:t>
      </w:r>
      <w:r>
        <w:t xml:space="preserve">on the interval between </w:t>
      </w:r>
      <w:r>
        <w:rPr>
          <w:i/>
        </w:rPr>
        <w:t xml:space="preserve">x </w:t>
      </w:r>
      <w:r>
        <w:t xml:space="preserve">= </w:t>
      </w:r>
      <w:r>
        <w:rPr>
          <w:i/>
        </w:rPr>
        <w:t>L/</w:t>
      </w:r>
      <w:r>
        <w:t xml:space="preserve">2 and </w:t>
      </w:r>
      <w:r>
        <w:rPr>
          <w:i/>
        </w:rPr>
        <w:t xml:space="preserve">x </w:t>
      </w:r>
      <w:r>
        <w:t xml:space="preserve">= </w:t>
      </w:r>
      <w:r>
        <w:rPr>
          <w:i/>
        </w:rPr>
        <w:t xml:space="preserve">L </w:t>
      </w:r>
      <w:r>
        <w:t>(Figure 1).</w:t>
      </w:r>
    </w:p>
    <w:p w14:paraId="75A27D00" w14:textId="77777777" w:rsidR="00F734B6" w:rsidRDefault="00000000">
      <w:pPr>
        <w:spacing w:after="254" w:line="259" w:lineRule="auto"/>
        <w:ind w:left="2252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127ABADC" wp14:editId="095F54C7">
                <wp:extent cx="2875689" cy="1018736"/>
                <wp:effectExtent l="0" t="0" r="0" b="0"/>
                <wp:docPr id="7624" name="Group 7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5689" cy="1018736"/>
                          <a:chOff x="0" y="0"/>
                          <a:chExt cx="2875689" cy="1018736"/>
                        </a:xfrm>
                      </wpg:grpSpPr>
                      <wps:wsp>
                        <wps:cNvPr id="74" name="Shape 74"/>
                        <wps:cNvSpPr/>
                        <wps:spPr>
                          <a:xfrm>
                            <a:off x="69078" y="719401"/>
                            <a:ext cx="2302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2586">
                                <a:moveTo>
                                  <a:pt x="0" y="0"/>
                                </a:moveTo>
                                <a:lnTo>
                                  <a:pt x="2302586" y="0"/>
                                </a:lnTo>
                              </a:path>
                            </a:pathLst>
                          </a:custGeom>
                          <a:ln w="17402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69078" y="489137"/>
                            <a:ext cx="0" cy="460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0525">
                                <a:moveTo>
                                  <a:pt x="0" y="4605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220371" y="258882"/>
                            <a:ext cx="1151293" cy="115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293" h="115132">
                                <a:moveTo>
                                  <a:pt x="0" y="115132"/>
                                </a:moveTo>
                                <a:lnTo>
                                  <a:pt x="1151293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949663"/>
                            <a:ext cx="69078" cy="69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78" h="69074">
                                <a:moveTo>
                                  <a:pt x="69078" y="0"/>
                                </a:moveTo>
                                <a:lnTo>
                                  <a:pt x="0" y="69074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857557"/>
                            <a:ext cx="69078" cy="69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78" h="69078">
                                <a:moveTo>
                                  <a:pt x="69078" y="0"/>
                                </a:moveTo>
                                <a:lnTo>
                                  <a:pt x="0" y="69078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765452"/>
                            <a:ext cx="69078" cy="69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78" h="69077">
                                <a:moveTo>
                                  <a:pt x="69078" y="0"/>
                                </a:moveTo>
                                <a:lnTo>
                                  <a:pt x="0" y="69077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673350"/>
                            <a:ext cx="69078" cy="69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78" h="69078">
                                <a:moveTo>
                                  <a:pt x="69078" y="0"/>
                                </a:moveTo>
                                <a:lnTo>
                                  <a:pt x="0" y="69078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581246"/>
                            <a:ext cx="69078" cy="69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78" h="69077">
                                <a:moveTo>
                                  <a:pt x="69078" y="0"/>
                                </a:moveTo>
                                <a:lnTo>
                                  <a:pt x="0" y="69077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489137"/>
                            <a:ext cx="69078" cy="69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78" h="69081">
                                <a:moveTo>
                                  <a:pt x="69078" y="0"/>
                                </a:moveTo>
                                <a:lnTo>
                                  <a:pt x="0" y="69081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371664" y="719401"/>
                            <a:ext cx="4605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519">
                                <a:moveTo>
                                  <a:pt x="0" y="0"/>
                                </a:moveTo>
                                <a:lnTo>
                                  <a:pt x="460519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832183" y="759852"/>
                            <a:ext cx="57862" cy="1095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1833FD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69078" y="28627"/>
                            <a:ext cx="0" cy="230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0255">
                                <a:moveTo>
                                  <a:pt x="0" y="2302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Rectangle 91"/>
                        <wps:cNvSpPr/>
                        <wps:spPr>
                          <a:xfrm>
                            <a:off x="0" y="0"/>
                            <a:ext cx="57862" cy="10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5E4077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0" name="Rectangle 1010"/>
                        <wps:cNvSpPr/>
                        <wps:spPr>
                          <a:xfrm>
                            <a:off x="1220375" y="759854"/>
                            <a:ext cx="96398" cy="10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28287B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9" name="Rectangle 1009"/>
                        <wps:cNvSpPr/>
                        <wps:spPr>
                          <a:xfrm>
                            <a:off x="92105" y="759854"/>
                            <a:ext cx="77188" cy="10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8199B4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1" name="Rectangle 1011"/>
                        <wps:cNvSpPr/>
                        <wps:spPr>
                          <a:xfrm>
                            <a:off x="2371669" y="759854"/>
                            <a:ext cx="77187" cy="10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93ED51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1083278" y="442795"/>
                            <a:ext cx="64342" cy="1095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6CFC2F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4"/>
                                </w:rPr>
                                <w:t>q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135484" y="498987"/>
                            <a:ext cx="51474" cy="87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9B6F56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1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462390" y="442795"/>
                            <a:ext cx="64342" cy="1095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D45113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4"/>
                                </w:rPr>
                                <w:t>q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2514596" y="498987"/>
                            <a:ext cx="66842" cy="87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FAC284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1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Shape 97"/>
                        <wps:cNvSpPr/>
                        <wps:spPr>
                          <a:xfrm>
                            <a:off x="1460249" y="352348"/>
                            <a:ext cx="3698" cy="323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" h="323551">
                                <a:moveTo>
                                  <a:pt x="3698" y="0"/>
                                </a:moveTo>
                                <a:lnTo>
                                  <a:pt x="0" y="323551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459597" y="645820"/>
                            <a:ext cx="33621" cy="86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21" h="86633">
                                <a:moveTo>
                                  <a:pt x="33621" y="0"/>
                                </a:moveTo>
                                <a:lnTo>
                                  <a:pt x="0" y="86633"/>
                                </a:lnTo>
                                <a:lnTo>
                                  <a:pt x="653" y="30080"/>
                                </a:lnTo>
                                <a:lnTo>
                                  <a:pt x="33621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1427960" y="645072"/>
                            <a:ext cx="32290" cy="8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90" h="87381">
                                <a:moveTo>
                                  <a:pt x="31637" y="87381"/>
                                </a:moveTo>
                                <a:lnTo>
                                  <a:pt x="0" y="0"/>
                                </a:lnTo>
                                <a:lnTo>
                                  <a:pt x="32290" y="30828"/>
                                </a:lnTo>
                                <a:lnTo>
                                  <a:pt x="31637" y="87381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427960" y="645072"/>
                            <a:ext cx="65258" cy="8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58" h="87381">
                                <a:moveTo>
                                  <a:pt x="0" y="0"/>
                                </a:moveTo>
                                <a:lnTo>
                                  <a:pt x="32290" y="30828"/>
                                </a:lnTo>
                                <a:lnTo>
                                  <a:pt x="65258" y="748"/>
                                </a:lnTo>
                                <a:lnTo>
                                  <a:pt x="31637" y="873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912050" y="313194"/>
                            <a:ext cx="0" cy="349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9651">
                                <a:moveTo>
                                  <a:pt x="0" y="0"/>
                                </a:moveTo>
                                <a:lnTo>
                                  <a:pt x="0" y="349651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912050" y="632391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0"/>
                                </a:moveTo>
                                <a:lnTo>
                                  <a:pt x="0" y="87010"/>
                                </a:lnTo>
                                <a:lnTo>
                                  <a:pt x="0" y="30454"/>
                                </a:lnTo>
                                <a:lnTo>
                                  <a:pt x="32629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879421" y="632391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87010"/>
                                </a:moveTo>
                                <a:lnTo>
                                  <a:pt x="0" y="0"/>
                                </a:lnTo>
                                <a:lnTo>
                                  <a:pt x="32629" y="30454"/>
                                </a:lnTo>
                                <a:lnTo>
                                  <a:pt x="32629" y="8701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879421" y="632391"/>
                            <a:ext cx="65257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57" h="87010">
                                <a:moveTo>
                                  <a:pt x="0" y="0"/>
                                </a:moveTo>
                                <a:lnTo>
                                  <a:pt x="32629" y="30454"/>
                                </a:lnTo>
                                <a:lnTo>
                                  <a:pt x="65257" y="0"/>
                                </a:lnTo>
                                <a:lnTo>
                                  <a:pt x="32629" y="870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2146978" y="291441"/>
                            <a:ext cx="0" cy="358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8352">
                                <a:moveTo>
                                  <a:pt x="0" y="0"/>
                                </a:moveTo>
                                <a:lnTo>
                                  <a:pt x="0" y="358352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146978" y="619339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0"/>
                                </a:moveTo>
                                <a:lnTo>
                                  <a:pt x="0" y="87010"/>
                                </a:lnTo>
                                <a:lnTo>
                                  <a:pt x="0" y="30454"/>
                                </a:lnTo>
                                <a:lnTo>
                                  <a:pt x="32629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2114349" y="619339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87010"/>
                                </a:moveTo>
                                <a:lnTo>
                                  <a:pt x="0" y="0"/>
                                </a:lnTo>
                                <a:lnTo>
                                  <a:pt x="32629" y="30454"/>
                                </a:lnTo>
                                <a:lnTo>
                                  <a:pt x="32629" y="8701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2114349" y="619339"/>
                            <a:ext cx="65258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58" h="87010">
                                <a:moveTo>
                                  <a:pt x="0" y="0"/>
                                </a:moveTo>
                                <a:lnTo>
                                  <a:pt x="32629" y="30454"/>
                                </a:lnTo>
                                <a:lnTo>
                                  <a:pt x="65258" y="0"/>
                                </a:lnTo>
                                <a:lnTo>
                                  <a:pt x="32629" y="870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2377555" y="260988"/>
                            <a:ext cx="0" cy="380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0104">
                                <a:moveTo>
                                  <a:pt x="0" y="0"/>
                                </a:moveTo>
                                <a:lnTo>
                                  <a:pt x="0" y="380104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2377555" y="610638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0"/>
                                </a:moveTo>
                                <a:lnTo>
                                  <a:pt x="0" y="87010"/>
                                </a:lnTo>
                                <a:lnTo>
                                  <a:pt x="0" y="30454"/>
                                </a:lnTo>
                                <a:lnTo>
                                  <a:pt x="32629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2344926" y="610638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87010"/>
                                </a:moveTo>
                                <a:lnTo>
                                  <a:pt x="0" y="0"/>
                                </a:lnTo>
                                <a:lnTo>
                                  <a:pt x="32629" y="30454"/>
                                </a:lnTo>
                                <a:lnTo>
                                  <a:pt x="32629" y="8701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2344926" y="610638"/>
                            <a:ext cx="65257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57" h="87010">
                                <a:moveTo>
                                  <a:pt x="0" y="0"/>
                                </a:moveTo>
                                <a:lnTo>
                                  <a:pt x="32629" y="30454"/>
                                </a:lnTo>
                                <a:lnTo>
                                  <a:pt x="65257" y="0"/>
                                </a:lnTo>
                                <a:lnTo>
                                  <a:pt x="32629" y="870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1677122" y="336556"/>
                            <a:ext cx="0" cy="330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0639">
                                <a:moveTo>
                                  <a:pt x="0" y="0"/>
                                </a:moveTo>
                                <a:lnTo>
                                  <a:pt x="0" y="330639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1677122" y="636741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0"/>
                                </a:moveTo>
                                <a:lnTo>
                                  <a:pt x="0" y="87010"/>
                                </a:lnTo>
                                <a:lnTo>
                                  <a:pt x="0" y="30454"/>
                                </a:lnTo>
                                <a:lnTo>
                                  <a:pt x="32629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1644494" y="636741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87010"/>
                                </a:moveTo>
                                <a:lnTo>
                                  <a:pt x="0" y="0"/>
                                </a:lnTo>
                                <a:lnTo>
                                  <a:pt x="32629" y="30454"/>
                                </a:lnTo>
                                <a:lnTo>
                                  <a:pt x="32629" y="8701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1644494" y="636741"/>
                            <a:ext cx="65257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57" h="87010">
                                <a:moveTo>
                                  <a:pt x="0" y="0"/>
                                </a:moveTo>
                                <a:lnTo>
                                  <a:pt x="32629" y="30454"/>
                                </a:lnTo>
                                <a:lnTo>
                                  <a:pt x="65257" y="0"/>
                                </a:lnTo>
                                <a:lnTo>
                                  <a:pt x="32629" y="870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224669" y="374101"/>
                            <a:ext cx="0" cy="27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1342">
                                <a:moveTo>
                                  <a:pt x="0" y="0"/>
                                </a:moveTo>
                                <a:lnTo>
                                  <a:pt x="0" y="271342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224669" y="614989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0"/>
                                </a:moveTo>
                                <a:lnTo>
                                  <a:pt x="0" y="87010"/>
                                </a:lnTo>
                                <a:lnTo>
                                  <a:pt x="0" y="30454"/>
                                </a:lnTo>
                                <a:lnTo>
                                  <a:pt x="32629" y="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1192040" y="614989"/>
                            <a:ext cx="32629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29" h="87010">
                                <a:moveTo>
                                  <a:pt x="32629" y="87010"/>
                                </a:moveTo>
                                <a:lnTo>
                                  <a:pt x="0" y="0"/>
                                </a:lnTo>
                                <a:lnTo>
                                  <a:pt x="32629" y="30454"/>
                                </a:lnTo>
                                <a:lnTo>
                                  <a:pt x="32629" y="87010"/>
                                </a:lnTo>
                              </a:path>
                            </a:pathLst>
                          </a:custGeom>
                          <a:ln w="43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1192040" y="614989"/>
                            <a:ext cx="65258" cy="87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58" h="87010">
                                <a:moveTo>
                                  <a:pt x="0" y="0"/>
                                </a:moveTo>
                                <a:lnTo>
                                  <a:pt x="32629" y="30454"/>
                                </a:lnTo>
                                <a:lnTo>
                                  <a:pt x="65258" y="0"/>
                                </a:lnTo>
                                <a:lnTo>
                                  <a:pt x="32629" y="870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7ABADC" id="Group 7624" o:spid="_x0000_s1026" style="width:226.45pt;height:80.2pt;mso-position-horizontal-relative:char;mso-position-vertical-relative:line" coordsize="28756,10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">
                <v:shape id="Shape 74" o:spid="_x0000_s1027" style="position:absolute;left:690;top:7194;width:23026;height:0;visibility:visible;mso-wrap-style:square;v-text-anchor:top" coordsize="230258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" path="m,l2302586,e" filled="f" strokecolor="blue" strokeweight=".48339mm">
                  <v:path arrowok="t" textboxrect="0,0,2302586,0"/>
                </v:shape>
                <v:shape id="Shape 75" o:spid="_x0000_s1028" style="position:absolute;left:690;top:4891;width:0;height:4605;visibility:visible;mso-wrap-style:square;v-text-anchor:top" coordsize="0,46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" path="m,460525l,e" filled="f" strokeweight=".1209mm">
                  <v:path arrowok="t" textboxrect="0,0,0,460525"/>
                </v:shape>
                <v:shape id="Shape 76" o:spid="_x0000_s1029" style="position:absolute;left:12203;top:2588;width:11513;height:1152;visibility:visible;mso-wrap-style:square;v-text-anchor:top" coordsize="1151293,11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" path="m,115132l1151293,e" filled="f" strokecolor="red" strokeweight=".1209mm">
                  <v:path arrowok="t" textboxrect="0,0,1151293,115132"/>
                </v:shape>
                <v:shape id="Shape 82" o:spid="_x0000_s1030" style="position:absolute;top:9496;width:690;height:691;visibility:visible;mso-wrap-style:square;v-text-anchor:top" coordsize="69078,6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" path="m69078,l,69074e" filled="f" strokeweight=".1209mm">
                  <v:path arrowok="t" textboxrect="0,0,69078,69074"/>
                </v:shape>
                <v:shape id="Shape 83" o:spid="_x0000_s1031" style="position:absolute;top:8575;width:690;height:691;visibility:visible;mso-wrap-style:square;v-text-anchor:top" coordsize="69078,69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" path="m69078,l,69078e" filled="f" strokeweight=".1209mm">
                  <v:path arrowok="t" textboxrect="0,0,69078,69078"/>
                </v:shape>
                <v:shape id="Shape 84" o:spid="_x0000_s1032" style="position:absolute;top:7654;width:690;height:691;visibility:visible;mso-wrap-style:square;v-text-anchor:top" coordsize="69078,6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" path="m69078,l,69077e" filled="f" strokeweight=".1209mm">
                  <v:path arrowok="t" textboxrect="0,0,69078,69077"/>
                </v:shape>
                <v:shape id="Shape 85" o:spid="_x0000_s1033" style="position:absolute;top:6733;width:690;height:691;visibility:visible;mso-wrap-style:square;v-text-anchor:top" coordsize="69078,69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" path="m69078,l,69078e" filled="f" strokeweight=".1209mm">
                  <v:path arrowok="t" textboxrect="0,0,69078,69078"/>
                </v:shape>
                <v:shape id="Shape 86" o:spid="_x0000_s1034" style="position:absolute;top:5812;width:690;height:691;visibility:visible;mso-wrap-style:square;v-text-anchor:top" coordsize="69078,6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" path="m69078,l,69077e" filled="f" strokeweight=".1209mm">
                  <v:path arrowok="t" textboxrect="0,0,69078,69077"/>
                </v:shape>
                <v:shape id="Shape 87" o:spid="_x0000_s1035" style="position:absolute;top:4891;width:690;height:691;visibility:visible;mso-wrap-style:square;v-text-anchor:top" coordsize="69078,69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" path="m69078,l,69081e" filled="f" strokeweight=".1209mm">
                  <v:path arrowok="t" textboxrect="0,0,69078,69081"/>
                </v:shape>
                <v:shape id="Shape 88" o:spid="_x0000_s1036" style="position:absolute;left:23716;top:7194;width:4605;height:0;visibility:visible;mso-wrap-style:square;v-text-anchor:top" coordsize="4605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" path="m,l460519,e" filled="f" strokeweight=".1209mm">
                  <v:path arrowok="t" textboxrect="0,0,460519,0"/>
                </v:shape>
                <v:rect id="Rectangle 89" o:spid="_x0000_s1037" style="position:absolute;left:28321;top:7598;width:579;height:1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681833FD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x</w:t>
                        </w:r>
                      </w:p>
                    </w:txbxContent>
                  </v:textbox>
                </v:rect>
                <v:shape id="Shape 90" o:spid="_x0000_s1038" style="position:absolute;left:690;top:286;width:0;height:2302;visibility:visible;mso-wrap-style:square;v-text-anchor:top" coordsize="0,230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" path="m,230255l,e" filled="f" strokeweight=".1209mm">
                  <v:path arrowok="t" textboxrect="0,0,0,230255"/>
                </v:shape>
                <v:rect id="Rectangle 91" o:spid="_x0000_s1039" style="position:absolute;width:578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2D5E4077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y</w:t>
                        </w:r>
                      </w:p>
                    </w:txbxContent>
                  </v:textbox>
                </v:rect>
                <v:rect id="Rectangle 1010" o:spid="_x0000_s1040" style="position:absolute;left:12203;top:7598;width:964;height:1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" filled="f" stroked="f">
                  <v:textbox inset="0,0,0,0">
                    <w:txbxContent>
                      <w:p w14:paraId="7328287B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M</w:t>
                        </w:r>
                      </w:p>
                    </w:txbxContent>
                  </v:textbox>
                </v:rect>
                <v:rect id="Rectangle 1009" o:spid="_x0000_s1041" style="position:absolute;left:921;top:7598;width:771;height:1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" filled="f" stroked="f">
                  <v:textbox inset="0,0,0,0">
                    <w:txbxContent>
                      <w:p w14:paraId="078199B4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A</w:t>
                        </w:r>
                      </w:p>
                    </w:txbxContent>
                  </v:textbox>
                </v:rect>
                <v:rect id="Rectangle 1011" o:spid="_x0000_s1042" style="position:absolute;left:23716;top:7598;width:772;height:1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pnPwgAAAN0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" filled="f" stroked="f">
                  <v:textbox inset="0,0,0,0">
                    <w:txbxContent>
                      <w:p w14:paraId="1393ED51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B</w:t>
                        </w:r>
                      </w:p>
                    </w:txbxContent>
                  </v:textbox>
                </v:rect>
                <v:rect id="Rectangle 93" o:spid="_x0000_s1043" style="position:absolute;left:10832;top:4427;width:644;height:1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0E6CFC2F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4"/>
                          </w:rPr>
                          <w:t>q</w:t>
                        </w:r>
                      </w:p>
                    </w:txbxContent>
                  </v:textbox>
                </v:rect>
                <v:rect id="Rectangle 94" o:spid="_x0000_s1044" style="position:absolute;left:11354;top:4989;width:515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2D9B6F56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1"/>
                          </w:rPr>
                          <w:t>L</w:t>
                        </w:r>
                      </w:p>
                    </w:txbxContent>
                  </v:textbox>
                </v:rect>
                <v:rect id="Rectangle 95" o:spid="_x0000_s1045" style="position:absolute;left:24623;top:4427;width:644;height:1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22D45113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4"/>
                          </w:rPr>
                          <w:t>q</w:t>
                        </w:r>
                      </w:p>
                    </w:txbxContent>
                  </v:textbox>
                </v:rect>
                <v:rect id="Rectangle 96" o:spid="_x0000_s1046" style="position:absolute;left:25145;top:4989;width:669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49FAC284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1"/>
                          </w:rPr>
                          <w:t>R</w:t>
                        </w:r>
                      </w:p>
                    </w:txbxContent>
                  </v:textbox>
                </v:rect>
                <v:shape id="Shape 97" o:spid="_x0000_s1047" style="position:absolute;left:14602;top:3523;width:37;height:3235;visibility:visible;mso-wrap-style:square;v-text-anchor:top" coordsize="3698,323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" path="m3698,l,323551e" filled="f" strokeweight=".1209mm">
                  <v:path arrowok="t" textboxrect="0,0,3698,323551"/>
                </v:shape>
                <v:shape id="Shape 98" o:spid="_x0000_s1048" style="position:absolute;left:14595;top:6458;width:337;height:866;visibility:visible;mso-wrap-style:square;v-text-anchor:top" coordsize="33621,86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" path="m33621,l,86633,653,30080,33621,e" filled="f" strokeweight=".1209mm">
                  <v:path arrowok="t" textboxrect="0,0,33621,86633"/>
                </v:shape>
                <v:shape id="Shape 99" o:spid="_x0000_s1049" style="position:absolute;left:14279;top:6450;width:323;height:874;visibility:visible;mso-wrap-style:square;v-text-anchor:top" coordsize="32290,8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" path="m31637,87381l,,32290,30828r-653,56553e" filled="f" strokeweight=".1209mm">
                  <v:path arrowok="t" textboxrect="0,0,32290,87381"/>
                </v:shape>
                <v:shape id="Shape 100" o:spid="_x0000_s1050" style="position:absolute;left:14279;top:6450;width:653;height:874;visibility:visible;mso-wrap-style:square;v-text-anchor:top" coordsize="65258,8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" path="m,l32290,30828,65258,748,31637,87381,,xe" fillcolor="black" stroked="f" strokeweight="0">
                  <v:path arrowok="t" textboxrect="0,0,65258,87381"/>
                </v:shape>
                <v:shape id="Shape 101" o:spid="_x0000_s1051" style="position:absolute;left:19120;top:3131;width:0;height:3497;visibility:visible;mso-wrap-style:square;v-text-anchor:top" coordsize="0,349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" path="m,l,349651e" filled="f" strokeweight=".1209mm">
                  <v:path arrowok="t" textboxrect="0,0,0,349651"/>
                </v:shape>
                <v:shape id="Shape 102" o:spid="_x0000_s1052" style="position:absolute;left:19120;top:6323;width:326;height:871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" path="m32629,l,87010,,30454,32629,e" filled="f" strokeweight=".1209mm">
                  <v:path arrowok="t" textboxrect="0,0,32629,87010"/>
                </v:shape>
                <v:shape id="Shape 103" o:spid="_x0000_s1053" style="position:absolute;left:18794;top:6323;width:326;height:871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" path="m32629,87010l,,32629,30454r,56556e" filled="f" strokeweight=".1209mm">
                  <v:path arrowok="t" textboxrect="0,0,32629,87010"/>
                </v:shape>
                <v:shape id="Shape 104" o:spid="_x0000_s1054" style="position:absolute;left:18794;top:6323;width:652;height:871;visibility:visible;mso-wrap-style:square;v-text-anchor:top" coordsize="65257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" path="m,l32629,30454,65257,,32629,87010,,xe" fillcolor="black" stroked="f" strokeweight="0">
                  <v:path arrowok="t" textboxrect="0,0,65257,87010"/>
                </v:shape>
                <v:shape id="Shape 105" o:spid="_x0000_s1055" style="position:absolute;left:21469;top:2914;width:0;height:3583;visibility:visible;mso-wrap-style:square;v-text-anchor:top" coordsize="0,35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" path="m,l,358352e" filled="f" strokeweight=".1209mm">
                  <v:path arrowok="t" textboxrect="0,0,0,358352"/>
                </v:shape>
                <v:shape id="Shape 106" o:spid="_x0000_s1056" style="position:absolute;left:21469;top:6193;width:327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" path="m32629,l,87010,,30454,32629,e" filled="f" strokeweight=".1209mm">
                  <v:path arrowok="t" textboxrect="0,0,32629,87010"/>
                </v:shape>
                <v:shape id="Shape 107" o:spid="_x0000_s1057" style="position:absolute;left:21143;top:6193;width:326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" path="m32629,87010l,,32629,30454r,56556e" filled="f" strokeweight=".1209mm">
                  <v:path arrowok="t" textboxrect="0,0,32629,87010"/>
                </v:shape>
                <v:shape id="Shape 108" o:spid="_x0000_s1058" style="position:absolute;left:21143;top:6193;width:653;height:870;visibility:visible;mso-wrap-style:square;v-text-anchor:top" coordsize="65258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" path="m,l32629,30454,65258,,32629,87010,,xe" fillcolor="black" stroked="f" strokeweight="0">
                  <v:path arrowok="t" textboxrect="0,0,65258,87010"/>
                </v:shape>
                <v:shape id="Shape 109" o:spid="_x0000_s1059" style="position:absolute;left:23775;top:2609;width:0;height:3801;visibility:visible;mso-wrap-style:square;v-text-anchor:top" coordsize="0,38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" path="m,l,380104e" filled="f" strokeweight=".1209mm">
                  <v:path arrowok="t" textboxrect="0,0,0,380104"/>
                </v:shape>
                <v:shape id="Shape 110" o:spid="_x0000_s1060" style="position:absolute;left:23775;top:6106;width:326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" path="m32629,l,87010,,30454,32629,e" filled="f" strokeweight=".1209mm">
                  <v:path arrowok="t" textboxrect="0,0,32629,87010"/>
                </v:shape>
                <v:shape id="Shape 111" o:spid="_x0000_s1061" style="position:absolute;left:23449;top:6106;width:326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" path="m32629,87010l,,32629,30454r,56556e" filled="f" strokeweight=".1209mm">
                  <v:path arrowok="t" textboxrect="0,0,32629,87010"/>
                </v:shape>
                <v:shape id="Shape 112" o:spid="_x0000_s1062" style="position:absolute;left:23449;top:6106;width:652;height:870;visibility:visible;mso-wrap-style:square;v-text-anchor:top" coordsize="65257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" path="m,l32629,30454,65257,,32629,87010,,xe" fillcolor="black" stroked="f" strokeweight="0">
                  <v:path arrowok="t" textboxrect="0,0,65257,87010"/>
                </v:shape>
                <v:shape id="Shape 113" o:spid="_x0000_s1063" style="position:absolute;left:16771;top:3365;width:0;height:3306;visibility:visible;mso-wrap-style:square;v-text-anchor:top" coordsize="0,330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" path="m,l,330639e" filled="f" strokeweight=".1209mm">
                  <v:path arrowok="t" textboxrect="0,0,0,330639"/>
                </v:shape>
                <v:shape id="Shape 114" o:spid="_x0000_s1064" style="position:absolute;left:16771;top:6367;width:326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" path="m32629,l,87010,,30454,32629,e" filled="f" strokeweight=".1209mm">
                  <v:path arrowok="t" textboxrect="0,0,32629,87010"/>
                </v:shape>
                <v:shape id="Shape 115" o:spid="_x0000_s1065" style="position:absolute;left:16444;top:6367;width:327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" path="m32629,87010l,,32629,30454r,56556e" filled="f" strokeweight=".1209mm">
                  <v:path arrowok="t" textboxrect="0,0,32629,87010"/>
                </v:shape>
                <v:shape id="Shape 116" o:spid="_x0000_s1066" style="position:absolute;left:16444;top:6367;width:653;height:870;visibility:visible;mso-wrap-style:square;v-text-anchor:top" coordsize="65257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" path="m,l32629,30454,65257,,32629,87010,,xe" fillcolor="black" stroked="f" strokeweight="0">
                  <v:path arrowok="t" textboxrect="0,0,65257,87010"/>
                </v:shape>
                <v:shape id="Shape 117" o:spid="_x0000_s1067" style="position:absolute;left:12246;top:3741;width:0;height:2713;visibility:visible;mso-wrap-style:square;v-text-anchor:top" coordsize="0,2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" path="m,l,271342e" filled="f" strokeweight=".1209mm">
                  <v:path arrowok="t" textboxrect="0,0,0,271342"/>
                </v:shape>
                <v:shape id="Shape 118" o:spid="_x0000_s1068" style="position:absolute;left:12246;top:6149;width:326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" path="m32629,l,87010,,30454,32629,e" filled="f" strokeweight=".1209mm">
                  <v:path arrowok="t" textboxrect="0,0,32629,87010"/>
                </v:shape>
                <v:shape id="Shape 119" o:spid="_x0000_s1069" style="position:absolute;left:11920;top:6149;width:326;height:870;visibility:visible;mso-wrap-style:square;v-text-anchor:top" coordsize="32629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" path="m32629,87010l,,32629,30454r,56556e" filled="f" strokeweight=".1209mm">
                  <v:path arrowok="t" textboxrect="0,0,32629,87010"/>
                </v:shape>
                <v:shape id="Shape 120" o:spid="_x0000_s1070" style="position:absolute;left:11920;top:6149;width:652;height:870;visibility:visible;mso-wrap-style:square;v-text-anchor:top" coordsize="65258,8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" path="m,l32629,30454,65258,,32629,87010,,xe" fillcolor="black" stroked="f" strokeweight="0">
                  <v:path arrowok="t" textboxrect="0,0,65258,8701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3626" w:type="dxa"/>
        <w:tblInd w:w="2361" w:type="dxa"/>
        <w:tblCellMar>
          <w:top w:w="2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13"/>
        <w:gridCol w:w="1813"/>
      </w:tblGrid>
      <w:tr w:rsidR="00F734B6" w14:paraId="416BB525" w14:textId="77777777">
        <w:trPr>
          <w:trHeight w:val="181"/>
        </w:trPr>
        <w:tc>
          <w:tcPr>
            <w:tcW w:w="181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A26202" w14:textId="77777777" w:rsidR="00F734B6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Arial" w:eastAsia="Arial" w:hAnsi="Arial" w:cs="Arial"/>
                <w:sz w:val="14"/>
              </w:rPr>
              <w:t>L / 2</w:t>
            </w:r>
          </w:p>
        </w:tc>
        <w:tc>
          <w:tcPr>
            <w:tcW w:w="181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6CE0D" w14:textId="77777777" w:rsidR="00F734B6" w:rsidRDefault="00000000">
            <w:pPr>
              <w:spacing w:after="0" w:line="259" w:lineRule="auto"/>
              <w:ind w:left="267" w:firstLine="0"/>
              <w:jc w:val="center"/>
            </w:pPr>
            <w:r>
              <w:rPr>
                <w:rFonts w:ascii="Arial" w:eastAsia="Arial" w:hAnsi="Arial" w:cs="Arial"/>
                <w:sz w:val="14"/>
              </w:rPr>
              <w:t>L / 2</w:t>
            </w:r>
          </w:p>
        </w:tc>
      </w:tr>
      <w:tr w:rsidR="00F734B6" w14:paraId="112C0498" w14:textId="77777777">
        <w:trPr>
          <w:trHeight w:val="181"/>
        </w:trPr>
        <w:tc>
          <w:tcPr>
            <w:tcW w:w="181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5C111FFC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1804F4B2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0B8E9F9" w14:textId="77777777" w:rsidR="00F734B6" w:rsidRDefault="00000000">
      <w:pPr>
        <w:spacing w:after="128" w:line="265" w:lineRule="auto"/>
        <w:ind w:left="540" w:right="530"/>
        <w:jc w:val="center"/>
      </w:pPr>
      <w:r>
        <w:t>Figure 1: Cantilever beam: distributed force.</w:t>
      </w:r>
    </w:p>
    <w:p w14:paraId="30F4DC7C" w14:textId="77777777" w:rsidR="00F734B6" w:rsidRDefault="00000000">
      <w:pPr>
        <w:spacing w:after="295" w:line="259" w:lineRule="auto"/>
        <w:ind w:left="2238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29441B61" wp14:editId="34DB1DD9">
                <wp:extent cx="2884340" cy="1009700"/>
                <wp:effectExtent l="0" t="0" r="0" b="0"/>
                <wp:docPr id="7625" name="Group 7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4340" cy="1009700"/>
                          <a:chOff x="0" y="0"/>
                          <a:chExt cx="2884340" cy="100970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258146" y="674090"/>
                            <a:ext cx="21526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2672">
                                <a:moveTo>
                                  <a:pt x="0" y="0"/>
                                </a:moveTo>
                                <a:lnTo>
                                  <a:pt x="2152672" y="0"/>
                                </a:lnTo>
                              </a:path>
                            </a:pathLst>
                          </a:custGeom>
                          <a:ln w="17194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1334482" y="243551"/>
                            <a:ext cx="1076336" cy="107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336" h="107633">
                                <a:moveTo>
                                  <a:pt x="0" y="107633"/>
                                </a:moveTo>
                                <a:lnTo>
                                  <a:pt x="1076336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2410818" y="674090"/>
                            <a:ext cx="4305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0537">
                                <a:moveTo>
                                  <a:pt x="0" y="0"/>
                                </a:moveTo>
                                <a:lnTo>
                                  <a:pt x="430537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2841354" y="710385"/>
                            <a:ext cx="57171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A8D9AA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Shape 128"/>
                        <wps:cNvSpPr/>
                        <wps:spPr>
                          <a:xfrm>
                            <a:off x="258146" y="28285"/>
                            <a:ext cx="0" cy="21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266">
                                <a:moveTo>
                                  <a:pt x="0" y="2152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93566" y="0"/>
                            <a:ext cx="57171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87CBF8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7" name="Rectangle 1017"/>
                        <wps:cNvSpPr/>
                        <wps:spPr>
                          <a:xfrm>
                            <a:off x="2410816" y="710381"/>
                            <a:ext cx="76266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65A95F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6" name="Rectangle 1016"/>
                        <wps:cNvSpPr/>
                        <wps:spPr>
                          <a:xfrm>
                            <a:off x="1334480" y="710381"/>
                            <a:ext cx="95247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500BE9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5" name="Rectangle 1015"/>
                        <wps:cNvSpPr/>
                        <wps:spPr>
                          <a:xfrm>
                            <a:off x="279672" y="710381"/>
                            <a:ext cx="76266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953FBC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1203599" y="411906"/>
                            <a:ext cx="63574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336790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4"/>
                                </w:rPr>
                                <w:t>q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1255182" y="467427"/>
                            <a:ext cx="50859" cy="86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26929B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1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2497469" y="411906"/>
                            <a:ext cx="63574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6816C9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4"/>
                                </w:rPr>
                                <w:t>q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2549052" y="467427"/>
                            <a:ext cx="66044" cy="86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3B6E02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1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Shape 135"/>
                        <wps:cNvSpPr/>
                        <wps:spPr>
                          <a:xfrm>
                            <a:off x="42986" y="458931"/>
                            <a:ext cx="367376" cy="367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376" h="367376">
                                <a:moveTo>
                                  <a:pt x="367376" y="62944"/>
                                </a:moveTo>
                                <a:lnTo>
                                  <a:pt x="357520" y="53682"/>
                                </a:lnTo>
                                <a:lnTo>
                                  <a:pt x="347099" y="45064"/>
                                </a:lnTo>
                                <a:lnTo>
                                  <a:pt x="336162" y="37112"/>
                                </a:lnTo>
                                <a:lnTo>
                                  <a:pt x="324740" y="29868"/>
                                </a:lnTo>
                                <a:lnTo>
                                  <a:pt x="312888" y="23353"/>
                                </a:lnTo>
                                <a:lnTo>
                                  <a:pt x="300655" y="17597"/>
                                </a:lnTo>
                                <a:lnTo>
                                  <a:pt x="288081" y="12614"/>
                                </a:lnTo>
                                <a:lnTo>
                                  <a:pt x="275219" y="8436"/>
                                </a:lnTo>
                                <a:lnTo>
                                  <a:pt x="262119" y="5074"/>
                                </a:lnTo>
                                <a:lnTo>
                                  <a:pt x="248836" y="2539"/>
                                </a:lnTo>
                                <a:lnTo>
                                  <a:pt x="235421" y="846"/>
                                </a:lnTo>
                                <a:lnTo>
                                  <a:pt x="221924" y="0"/>
                                </a:lnTo>
                                <a:lnTo>
                                  <a:pt x="208400" y="0"/>
                                </a:lnTo>
                                <a:lnTo>
                                  <a:pt x="194900" y="846"/>
                                </a:lnTo>
                                <a:lnTo>
                                  <a:pt x="181487" y="2539"/>
                                </a:lnTo>
                                <a:lnTo>
                                  <a:pt x="168201" y="5074"/>
                                </a:lnTo>
                                <a:lnTo>
                                  <a:pt x="155104" y="8436"/>
                                </a:lnTo>
                                <a:lnTo>
                                  <a:pt x="142242" y="12614"/>
                                </a:lnTo>
                                <a:lnTo>
                                  <a:pt x="129665" y="17597"/>
                                </a:lnTo>
                                <a:lnTo>
                                  <a:pt x="117432" y="23353"/>
                                </a:lnTo>
                                <a:lnTo>
                                  <a:pt x="105581" y="29868"/>
                                </a:lnTo>
                                <a:lnTo>
                                  <a:pt x="94165" y="37112"/>
                                </a:lnTo>
                                <a:lnTo>
                                  <a:pt x="83221" y="45064"/>
                                </a:lnTo>
                                <a:lnTo>
                                  <a:pt x="72801" y="53682"/>
                                </a:lnTo>
                                <a:lnTo>
                                  <a:pt x="62944" y="62944"/>
                                </a:lnTo>
                                <a:lnTo>
                                  <a:pt x="53685" y="72801"/>
                                </a:lnTo>
                                <a:lnTo>
                                  <a:pt x="45068" y="83218"/>
                                </a:lnTo>
                                <a:lnTo>
                                  <a:pt x="37119" y="94158"/>
                                </a:lnTo>
                                <a:lnTo>
                                  <a:pt x="29872" y="105580"/>
                                </a:lnTo>
                                <a:lnTo>
                                  <a:pt x="23360" y="117428"/>
                                </a:lnTo>
                                <a:lnTo>
                                  <a:pt x="17597" y="129665"/>
                                </a:lnTo>
                                <a:lnTo>
                                  <a:pt x="12620" y="142239"/>
                                </a:lnTo>
                                <a:lnTo>
                                  <a:pt x="8443" y="155097"/>
                                </a:lnTo>
                                <a:lnTo>
                                  <a:pt x="5078" y="168198"/>
                                </a:lnTo>
                                <a:lnTo>
                                  <a:pt x="2545" y="181484"/>
                                </a:lnTo>
                                <a:lnTo>
                                  <a:pt x="850" y="194899"/>
                                </a:lnTo>
                                <a:lnTo>
                                  <a:pt x="0" y="208396"/>
                                </a:lnTo>
                                <a:lnTo>
                                  <a:pt x="0" y="221920"/>
                                </a:lnTo>
                                <a:lnTo>
                                  <a:pt x="850" y="235417"/>
                                </a:lnTo>
                                <a:lnTo>
                                  <a:pt x="2545" y="248833"/>
                                </a:lnTo>
                                <a:lnTo>
                                  <a:pt x="5078" y="262115"/>
                                </a:lnTo>
                                <a:lnTo>
                                  <a:pt x="8443" y="275216"/>
                                </a:lnTo>
                                <a:lnTo>
                                  <a:pt x="12620" y="288074"/>
                                </a:lnTo>
                                <a:lnTo>
                                  <a:pt x="17597" y="300648"/>
                                </a:lnTo>
                                <a:lnTo>
                                  <a:pt x="23360" y="312885"/>
                                </a:lnTo>
                                <a:lnTo>
                                  <a:pt x="29872" y="324736"/>
                                </a:lnTo>
                                <a:lnTo>
                                  <a:pt x="37119" y="336155"/>
                                </a:lnTo>
                                <a:lnTo>
                                  <a:pt x="45068" y="347095"/>
                                </a:lnTo>
                                <a:lnTo>
                                  <a:pt x="53685" y="357513"/>
                                </a:lnTo>
                                <a:lnTo>
                                  <a:pt x="62944" y="367376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258146" y="521874"/>
                            <a:ext cx="152216" cy="152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16" h="152216">
                                <a:moveTo>
                                  <a:pt x="0" y="152216"/>
                                </a:moveTo>
                                <a:lnTo>
                                  <a:pt x="152216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0" y="889047"/>
                            <a:ext cx="95247" cy="108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0EE1AD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4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73076" y="944568"/>
                            <a:ext cx="61013" cy="86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D74F57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1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85971" y="239963"/>
                            <a:ext cx="76266" cy="108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5037F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4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146151" y="295484"/>
                            <a:ext cx="61013" cy="86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4987CF" w14:textId="77777777" w:rsidR="00F734B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1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Shape 141"/>
                        <wps:cNvSpPr/>
                        <wps:spPr>
                          <a:xfrm>
                            <a:off x="105315" y="825471"/>
                            <a:ext cx="578" cy="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" h="259">
                                <a:moveTo>
                                  <a:pt x="0" y="0"/>
                                </a:moveTo>
                                <a:lnTo>
                                  <a:pt x="578" y="259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D9531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91593" y="784013"/>
                            <a:ext cx="65305" cy="64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05" h="64542">
                                <a:moveTo>
                                  <a:pt x="0" y="0"/>
                                </a:moveTo>
                                <a:lnTo>
                                  <a:pt x="65305" y="64542"/>
                                </a:lnTo>
                                <a:lnTo>
                                  <a:pt x="14300" y="41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D9531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65258" y="825729"/>
                            <a:ext cx="91640" cy="2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640" h="22826">
                                <a:moveTo>
                                  <a:pt x="91640" y="22826"/>
                                </a:moveTo>
                                <a:lnTo>
                                  <a:pt x="0" y="17134"/>
                                </a:lnTo>
                                <a:lnTo>
                                  <a:pt x="40635" y="0"/>
                                </a:lnTo>
                                <a:lnTo>
                                  <a:pt x="91640" y="22826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D9531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65258" y="784013"/>
                            <a:ext cx="91640" cy="64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640" h="64542">
                                <a:moveTo>
                                  <a:pt x="26335" y="0"/>
                                </a:moveTo>
                                <a:lnTo>
                                  <a:pt x="91640" y="64542"/>
                                </a:lnTo>
                                <a:lnTo>
                                  <a:pt x="0" y="58850"/>
                                </a:lnTo>
                                <a:lnTo>
                                  <a:pt x="40635" y="41716"/>
                                </a:lnTo>
                                <a:lnTo>
                                  <a:pt x="263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53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260490" y="362817"/>
                            <a:ext cx="3872" cy="507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2" h="507231">
                                <a:moveTo>
                                  <a:pt x="3872" y="5072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D9531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228483" y="306936"/>
                            <a:ext cx="32007" cy="86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7" h="86216">
                                <a:moveTo>
                                  <a:pt x="0" y="86216"/>
                                </a:moveTo>
                                <a:lnTo>
                                  <a:pt x="31581" y="0"/>
                                </a:lnTo>
                                <a:lnTo>
                                  <a:pt x="32007" y="55881"/>
                                </a:lnTo>
                                <a:lnTo>
                                  <a:pt x="0" y="86216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D9531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260063" y="306936"/>
                            <a:ext cx="32895" cy="85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95" h="85723">
                                <a:moveTo>
                                  <a:pt x="0" y="0"/>
                                </a:moveTo>
                                <a:lnTo>
                                  <a:pt x="32895" y="85723"/>
                                </a:lnTo>
                                <a:lnTo>
                                  <a:pt x="427" y="558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D9531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228483" y="306936"/>
                            <a:ext cx="64475" cy="86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75" h="86216">
                                <a:moveTo>
                                  <a:pt x="31581" y="0"/>
                                </a:moveTo>
                                <a:lnTo>
                                  <a:pt x="64475" y="85723"/>
                                </a:lnTo>
                                <a:lnTo>
                                  <a:pt x="32007" y="55881"/>
                                </a:lnTo>
                                <a:lnTo>
                                  <a:pt x="0" y="86216"/>
                                </a:lnTo>
                                <a:lnTo>
                                  <a:pt x="31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531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2413646" y="258059"/>
                            <a:ext cx="0" cy="345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5477">
                                <a:moveTo>
                                  <a:pt x="0" y="0"/>
                                </a:moveTo>
                                <a:lnTo>
                                  <a:pt x="0" y="345477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2413646" y="573447"/>
                            <a:ext cx="32240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40" h="85972">
                                <a:moveTo>
                                  <a:pt x="32240" y="0"/>
                                </a:moveTo>
                                <a:lnTo>
                                  <a:pt x="0" y="85972"/>
                                </a:lnTo>
                                <a:lnTo>
                                  <a:pt x="0" y="30090"/>
                                </a:lnTo>
                                <a:lnTo>
                                  <a:pt x="32240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2381407" y="573447"/>
                            <a:ext cx="3223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9" h="85972">
                                <a:moveTo>
                                  <a:pt x="32239" y="85972"/>
                                </a:moveTo>
                                <a:lnTo>
                                  <a:pt x="0" y="0"/>
                                </a:lnTo>
                                <a:lnTo>
                                  <a:pt x="32239" y="30090"/>
                                </a:lnTo>
                                <a:lnTo>
                                  <a:pt x="32239" y="85972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2381407" y="573447"/>
                            <a:ext cx="6447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79" h="85972">
                                <a:moveTo>
                                  <a:pt x="0" y="0"/>
                                </a:moveTo>
                                <a:lnTo>
                                  <a:pt x="32239" y="30090"/>
                                </a:lnTo>
                                <a:lnTo>
                                  <a:pt x="64479" y="0"/>
                                </a:lnTo>
                                <a:lnTo>
                                  <a:pt x="32239" y="859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2207316" y="270955"/>
                            <a:ext cx="0" cy="328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8284">
                                <a:moveTo>
                                  <a:pt x="0" y="0"/>
                                </a:moveTo>
                                <a:lnTo>
                                  <a:pt x="0" y="328284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2207316" y="569148"/>
                            <a:ext cx="3223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9" h="85972">
                                <a:moveTo>
                                  <a:pt x="32239" y="0"/>
                                </a:moveTo>
                                <a:lnTo>
                                  <a:pt x="0" y="85972"/>
                                </a:lnTo>
                                <a:lnTo>
                                  <a:pt x="0" y="30090"/>
                                </a:lnTo>
                                <a:lnTo>
                                  <a:pt x="32239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2175076" y="569148"/>
                            <a:ext cx="32240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40" h="85972">
                                <a:moveTo>
                                  <a:pt x="32240" y="85972"/>
                                </a:moveTo>
                                <a:lnTo>
                                  <a:pt x="0" y="0"/>
                                </a:lnTo>
                                <a:lnTo>
                                  <a:pt x="32240" y="30090"/>
                                </a:lnTo>
                                <a:lnTo>
                                  <a:pt x="32240" y="85972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2175076" y="569148"/>
                            <a:ext cx="6447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79" h="85972">
                                <a:moveTo>
                                  <a:pt x="0" y="0"/>
                                </a:moveTo>
                                <a:lnTo>
                                  <a:pt x="32240" y="30090"/>
                                </a:lnTo>
                                <a:lnTo>
                                  <a:pt x="64479" y="0"/>
                                </a:lnTo>
                                <a:lnTo>
                                  <a:pt x="32240" y="859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1769566" y="318239"/>
                            <a:ext cx="3594" cy="285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4" h="285302">
                                <a:moveTo>
                                  <a:pt x="3594" y="0"/>
                                </a:moveTo>
                                <a:lnTo>
                                  <a:pt x="0" y="285302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1768861" y="573860"/>
                            <a:ext cx="33314" cy="85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14" h="85559">
                                <a:moveTo>
                                  <a:pt x="33314" y="0"/>
                                </a:moveTo>
                                <a:lnTo>
                                  <a:pt x="0" y="85559"/>
                                </a:lnTo>
                                <a:lnTo>
                                  <a:pt x="705" y="29681"/>
                                </a:lnTo>
                                <a:lnTo>
                                  <a:pt x="33314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1737714" y="573047"/>
                            <a:ext cx="31852" cy="86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52" h="86371">
                                <a:moveTo>
                                  <a:pt x="31147" y="86371"/>
                                </a:moveTo>
                                <a:lnTo>
                                  <a:pt x="0" y="0"/>
                                </a:lnTo>
                                <a:lnTo>
                                  <a:pt x="31852" y="30493"/>
                                </a:lnTo>
                                <a:lnTo>
                                  <a:pt x="31147" y="86371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1737714" y="573047"/>
                            <a:ext cx="64461" cy="86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61" h="86371">
                                <a:moveTo>
                                  <a:pt x="0" y="0"/>
                                </a:moveTo>
                                <a:lnTo>
                                  <a:pt x="31852" y="30493"/>
                                </a:lnTo>
                                <a:lnTo>
                                  <a:pt x="64461" y="812"/>
                                </a:lnTo>
                                <a:lnTo>
                                  <a:pt x="31147" y="863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1983790" y="281144"/>
                            <a:ext cx="0" cy="33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0990">
                                <a:moveTo>
                                  <a:pt x="0" y="0"/>
                                </a:moveTo>
                                <a:lnTo>
                                  <a:pt x="0" y="33099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1983790" y="582044"/>
                            <a:ext cx="3223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9" h="85972">
                                <a:moveTo>
                                  <a:pt x="32239" y="0"/>
                                </a:moveTo>
                                <a:lnTo>
                                  <a:pt x="0" y="85972"/>
                                </a:lnTo>
                                <a:lnTo>
                                  <a:pt x="0" y="30090"/>
                                </a:lnTo>
                                <a:lnTo>
                                  <a:pt x="32239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1951551" y="582044"/>
                            <a:ext cx="3223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9" h="85972">
                                <a:moveTo>
                                  <a:pt x="32239" y="85972"/>
                                </a:moveTo>
                                <a:lnTo>
                                  <a:pt x="0" y="0"/>
                                </a:lnTo>
                                <a:lnTo>
                                  <a:pt x="32239" y="30090"/>
                                </a:lnTo>
                                <a:lnTo>
                                  <a:pt x="32239" y="85972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1951551" y="582044"/>
                            <a:ext cx="64478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78" h="85972">
                                <a:moveTo>
                                  <a:pt x="0" y="0"/>
                                </a:moveTo>
                                <a:lnTo>
                                  <a:pt x="32239" y="30090"/>
                                </a:lnTo>
                                <a:lnTo>
                                  <a:pt x="64478" y="0"/>
                                </a:lnTo>
                                <a:lnTo>
                                  <a:pt x="32239" y="859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1549634" y="335433"/>
                            <a:ext cx="0" cy="263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805">
                                <a:moveTo>
                                  <a:pt x="0" y="0"/>
                                </a:moveTo>
                                <a:lnTo>
                                  <a:pt x="0" y="263805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1549634" y="569148"/>
                            <a:ext cx="3223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9" h="85972">
                                <a:moveTo>
                                  <a:pt x="32239" y="0"/>
                                </a:moveTo>
                                <a:lnTo>
                                  <a:pt x="0" y="85972"/>
                                </a:lnTo>
                                <a:lnTo>
                                  <a:pt x="0" y="30090"/>
                                </a:lnTo>
                                <a:lnTo>
                                  <a:pt x="32239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1517395" y="569148"/>
                            <a:ext cx="32240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40" h="85972">
                                <a:moveTo>
                                  <a:pt x="32240" y="85972"/>
                                </a:moveTo>
                                <a:lnTo>
                                  <a:pt x="0" y="0"/>
                                </a:lnTo>
                                <a:lnTo>
                                  <a:pt x="32240" y="30090"/>
                                </a:lnTo>
                                <a:lnTo>
                                  <a:pt x="32240" y="85972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1517395" y="569148"/>
                            <a:ext cx="64479" cy="85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79" h="85972">
                                <a:moveTo>
                                  <a:pt x="0" y="0"/>
                                </a:moveTo>
                                <a:lnTo>
                                  <a:pt x="32240" y="30090"/>
                                </a:lnTo>
                                <a:lnTo>
                                  <a:pt x="64479" y="0"/>
                                </a:lnTo>
                                <a:lnTo>
                                  <a:pt x="32240" y="859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1343303" y="358518"/>
                            <a:ext cx="3490" cy="240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0" h="240723">
                                <a:moveTo>
                                  <a:pt x="0" y="0"/>
                                </a:moveTo>
                                <a:lnTo>
                                  <a:pt x="3490" y="240723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1346793" y="568689"/>
                            <a:ext cx="31801" cy="86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01" h="86431">
                                <a:moveTo>
                                  <a:pt x="31801" y="0"/>
                                </a:moveTo>
                                <a:lnTo>
                                  <a:pt x="808" y="86431"/>
                                </a:lnTo>
                                <a:lnTo>
                                  <a:pt x="0" y="30553"/>
                                </a:lnTo>
                                <a:lnTo>
                                  <a:pt x="31801" y="0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1314116" y="569626"/>
                            <a:ext cx="33486" cy="8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6" h="85494">
                                <a:moveTo>
                                  <a:pt x="33486" y="85494"/>
                                </a:moveTo>
                                <a:lnTo>
                                  <a:pt x="0" y="0"/>
                                </a:lnTo>
                                <a:lnTo>
                                  <a:pt x="32677" y="29616"/>
                                </a:lnTo>
                                <a:lnTo>
                                  <a:pt x="33486" y="85494"/>
                                </a:lnTo>
                              </a:path>
                            </a:pathLst>
                          </a:custGeom>
                          <a:ln w="429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1314116" y="568689"/>
                            <a:ext cx="64478" cy="86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78" h="86431">
                                <a:moveTo>
                                  <a:pt x="64478" y="0"/>
                                </a:moveTo>
                                <a:lnTo>
                                  <a:pt x="33486" y="86431"/>
                                </a:lnTo>
                                <a:lnTo>
                                  <a:pt x="0" y="937"/>
                                </a:lnTo>
                                <a:lnTo>
                                  <a:pt x="32677" y="30553"/>
                                </a:lnTo>
                                <a:lnTo>
                                  <a:pt x="644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441B61" id="Group 7625" o:spid="_x0000_s1071" style="width:227.1pt;height:79.5pt;mso-position-horizontal-relative:char;mso-position-vertical-relative:line" coordsize="28843,10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">
                <v:shape id="Shape 124" o:spid="_x0000_s1072" style="position:absolute;left:2581;top:6740;width:21527;height:0;visibility:visible;mso-wrap-style:square;v-text-anchor:top" coordsize="21526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" path="m,l2152672,e" filled="f" strokecolor="blue" strokeweight=".47761mm">
                  <v:path arrowok="t" textboxrect="0,0,2152672,0"/>
                </v:shape>
                <v:shape id="Shape 125" o:spid="_x0000_s1073" style="position:absolute;left:13344;top:2435;width:10764;height:1076;visibility:visible;mso-wrap-style:square;v-text-anchor:top" coordsize="1076336,107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" path="m,107633l1076336,e" filled="f" strokecolor="red" strokeweight=".1194mm">
                  <v:path arrowok="t" textboxrect="0,0,1076336,107633"/>
                </v:shape>
                <v:shape id="Shape 126" o:spid="_x0000_s1074" style="position:absolute;left:24108;top:6740;width:4305;height:0;visibility:visible;mso-wrap-style:square;v-text-anchor:top" coordsize="4305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" path="m,l430537,e" filled="f" strokeweight=".1194mm">
                  <v:path arrowok="t" textboxrect="0,0,430537,0"/>
                </v:shape>
                <v:rect id="Rectangle 127" o:spid="_x0000_s1075" style="position:absolute;left:28413;top:7103;width:572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14:paraId="44A8D9AA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x</w:t>
                        </w:r>
                      </w:p>
                    </w:txbxContent>
                  </v:textbox>
                </v:rect>
                <v:shape id="Shape 128" o:spid="_x0000_s1076" style="position:absolute;left:2581;top:282;width:0;height:2153;visibility:visible;mso-wrap-style:square;v-text-anchor:top" coordsize="0,21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" path="m,215266l,e" filled="f" strokeweight=".1194mm">
                  <v:path arrowok="t" textboxrect="0,0,0,215266"/>
                </v:shape>
                <v:rect id="Rectangle 129" o:spid="_x0000_s1077" style="position:absolute;left:1935;width:572;height:1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2287CBF8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y</w:t>
                        </w:r>
                      </w:p>
                    </w:txbxContent>
                  </v:textbox>
                </v:rect>
                <v:rect id="Rectangle 1017" o:spid="_x0000_s1078" style="position:absolute;left:24108;top:7103;width:762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" filled="f" stroked="f">
                  <v:textbox inset="0,0,0,0">
                    <w:txbxContent>
                      <w:p w14:paraId="3765A95F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B</w:t>
                        </w:r>
                      </w:p>
                    </w:txbxContent>
                  </v:textbox>
                </v:rect>
                <v:rect id="Rectangle 1016" o:spid="_x0000_s1079" style="position:absolute;left:13344;top:7103;width:953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" filled="f" stroked="f">
                  <v:textbox inset="0,0,0,0">
                    <w:txbxContent>
                      <w:p w14:paraId="1E500BE9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M</w:t>
                        </w:r>
                      </w:p>
                    </w:txbxContent>
                  </v:textbox>
                </v:rect>
                <v:rect id="Rectangle 1015" o:spid="_x0000_s1080" style="position:absolute;left:2796;top:7103;width:763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Z/M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" filled="f" stroked="f">
                  <v:textbox inset="0,0,0,0">
                    <w:txbxContent>
                      <w:p w14:paraId="29953FBC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A</w:t>
                        </w:r>
                      </w:p>
                    </w:txbxContent>
                  </v:textbox>
                </v:rect>
                <v:rect id="Rectangle 131" o:spid="_x0000_s1081" style="position:absolute;left:12035;top:4119;width:636;height:1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14:paraId="62336790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4"/>
                          </w:rPr>
                          <w:t>q</w:t>
                        </w:r>
                      </w:p>
                    </w:txbxContent>
                  </v:textbox>
                </v:rect>
                <v:rect id="Rectangle 132" o:spid="_x0000_s1082" style="position:absolute;left:12551;top:4674;width: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14:paraId="7D26929B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1"/>
                          </w:rPr>
                          <w:t>L</w:t>
                        </w:r>
                      </w:p>
                    </w:txbxContent>
                  </v:textbox>
                </v:rect>
                <v:rect id="Rectangle 133" o:spid="_x0000_s1083" style="position:absolute;left:24974;top:4119;width:636;height:1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14:paraId="046816C9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4"/>
                          </w:rPr>
                          <w:t>q</w:t>
                        </w:r>
                      </w:p>
                    </w:txbxContent>
                  </v:textbox>
                </v:rect>
                <v:rect id="Rectangle 134" o:spid="_x0000_s1084" style="position:absolute;left:25490;top:4674;width:660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<v:textbox inset="0,0,0,0">
                    <w:txbxContent>
                      <w:p w14:paraId="0F3B6E02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1"/>
                          </w:rPr>
                          <w:t>R</w:t>
                        </w:r>
                      </w:p>
                    </w:txbxContent>
                  </v:textbox>
                </v:rect>
                <v:shape id="Shape 135" o:spid="_x0000_s1085" style="position:absolute;left:429;top:4589;width:3674;height:3674;visibility:visible;mso-wrap-style:square;v-text-anchor:top" coordsize="367376,36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" path="m367376,62944r-9856,-9262l347099,45064,336162,37112,324740,29868,312888,23353,300655,17597,288081,12614,275219,8436,262119,5074,248836,2539,235421,846,221924,,208400,,194900,846,181487,2539,168201,5074,155104,8436r-12862,4178l129665,17597r-12233,5756l105581,29868,94165,37112,83221,45064,72801,53682r-9857,9262l53685,72801,45068,83218,37119,94158r-7247,11422l23360,117428r-5763,12237l12620,142239,8443,155097,5078,168198,2545,181484,850,194899,,208396r,13524l850,235417r1695,13416l5078,262115r3365,13101l12620,288074r4977,12574l23360,312885r6512,11851l37119,336155r7949,10940l53685,357513r9259,9863e" filled="f" strokecolor="red" strokeweight=".1194mm">
                  <v:path arrowok="t" textboxrect="0,0,367376,367376"/>
                </v:shape>
                <v:shape id="Shape 136" o:spid="_x0000_s1086" style="position:absolute;left:2581;top:5218;width:1522;height:1522;visibility:visible;mso-wrap-style:square;v-text-anchor:top" coordsize="152216,15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" path="m,152216l152216,e" filled="f" strokecolor="red" strokeweight=".1194mm">
                  <v:path arrowok="t" textboxrect="0,0,152216,152216"/>
                </v:shape>
                <v:rect id="Rectangle 137" o:spid="_x0000_s1087" style="position:absolute;top:8890;width:952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14:paraId="440EE1AD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4"/>
                          </w:rPr>
                          <w:t>M</w:t>
                        </w:r>
                      </w:p>
                    </w:txbxContent>
                  </v:textbox>
                </v:rect>
                <v:rect id="Rectangle 138" o:spid="_x0000_s1088" style="position:absolute;left:730;top:9445;width:610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14:paraId="03D74F57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1"/>
                          </w:rPr>
                          <w:t>A</w:t>
                        </w:r>
                      </w:p>
                    </w:txbxContent>
                  </v:textbox>
                </v:rect>
                <v:rect id="Rectangle 139" o:spid="_x0000_s1089" style="position:absolute;left:859;top:2399;width:763;height: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2D65037F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4"/>
                          </w:rPr>
                          <w:t>V</w:t>
                        </w:r>
                      </w:p>
                    </w:txbxContent>
                  </v:textbox>
                </v:rect>
                <v:rect id="Rectangle 140" o:spid="_x0000_s1090" style="position:absolute;left:1461;top:2954;width:610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14:paraId="224987CF" w14:textId="77777777" w:rsidR="00F734B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11"/>
                          </w:rPr>
                          <w:t>A</w:t>
                        </w:r>
                      </w:p>
                    </w:txbxContent>
                  </v:textbox>
                </v:rect>
                <v:shape id="Shape 141" o:spid="_x0000_s1091" style="position:absolute;left:1053;top:8254;width:5;height:3;visibility:visible;mso-wrap-style:square;v-text-anchor:top" coordsize="578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" path="m,l578,259e" filled="f" strokecolor="#d95319" strokeweight=".1194mm">
                  <v:path arrowok="t" textboxrect="0,0,578,259"/>
                </v:shape>
                <v:shape id="Shape 142" o:spid="_x0000_s1092" style="position:absolute;left:915;top:7840;width:653;height:645;visibility:visible;mso-wrap-style:square;v-text-anchor:top" coordsize="65305,64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" path="m,l65305,64542,14300,41716,,e" filled="f" strokecolor="#d95319" strokeweight=".1194mm">
                  <v:path arrowok="t" textboxrect="0,0,65305,64542"/>
                </v:shape>
                <v:shape id="Shape 143" o:spid="_x0000_s1093" style="position:absolute;left:652;top:8257;width:916;height:228;visibility:visible;mso-wrap-style:square;v-text-anchor:top" coordsize="91640,2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" path="m91640,22826l,17134,40635,,91640,22826e" filled="f" strokecolor="#d95319" strokeweight=".1194mm">
                  <v:path arrowok="t" textboxrect="0,0,91640,22826"/>
                </v:shape>
                <v:shape id="Shape 144" o:spid="_x0000_s1094" style="position:absolute;left:652;top:7840;width:916;height:645;visibility:visible;mso-wrap-style:square;v-text-anchor:top" coordsize="91640,64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" path="m26335,l91640,64542,,58850,40635,41716,26335,xe" fillcolor="#d95319" stroked="f" strokeweight="0">
                  <v:path arrowok="t" textboxrect="0,0,91640,64542"/>
                </v:shape>
                <v:shape id="Shape 145" o:spid="_x0000_s1095" style="position:absolute;left:2604;top:3628;width:39;height:5072;visibility:visible;mso-wrap-style:square;v-text-anchor:top" coordsize="3872,50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" path="m3872,507231l,e" filled="f" strokecolor="#d95319" strokeweight=".1194mm">
                  <v:path arrowok="t" textboxrect="0,0,3872,507231"/>
                </v:shape>
                <v:shape id="Shape 146" o:spid="_x0000_s1096" style="position:absolute;left:2284;top:3069;width:320;height:862;visibility:visible;mso-wrap-style:square;v-text-anchor:top" coordsize="32007,8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" path="m,86216l31581,r426,55881l,86216e" filled="f" strokecolor="#d95319" strokeweight=".1194mm">
                  <v:path arrowok="t" textboxrect="0,0,32007,86216"/>
                </v:shape>
                <v:shape id="Shape 147" o:spid="_x0000_s1097" style="position:absolute;left:2600;top:3069;width:329;height:857;visibility:visible;mso-wrap-style:square;v-text-anchor:top" coordsize="32895,85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" path="m,l32895,85723,427,55881,,e" filled="f" strokecolor="#d95319" strokeweight=".1194mm">
                  <v:path arrowok="t" textboxrect="0,0,32895,85723"/>
                </v:shape>
                <v:shape id="Shape 148" o:spid="_x0000_s1098" style="position:absolute;left:2284;top:3069;width:645;height:862;visibility:visible;mso-wrap-style:square;v-text-anchor:top" coordsize="64475,8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" path="m31581,l64475,85723,32007,55881,,86216,31581,xe" fillcolor="#d95319" stroked="f" strokeweight="0">
                  <v:path arrowok="t" textboxrect="0,0,64475,86216"/>
                </v:shape>
                <v:shape id="Shape 149" o:spid="_x0000_s1099" style="position:absolute;left:24136;top:2580;width:0;height:3455;visibility:visible;mso-wrap-style:square;v-text-anchor:top" coordsize="0,345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" path="m,l,345477e" filled="f" strokeweight=".1194mm">
                  <v:path arrowok="t" textboxrect="0,0,0,345477"/>
                </v:shape>
                <v:shape id="Shape 150" o:spid="_x0000_s1100" style="position:absolute;left:24136;top:5734;width:322;height:860;visibility:visible;mso-wrap-style:square;v-text-anchor:top" coordsize="32240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" path="m32240,l,85972,,30090,32240,e" filled="f" strokeweight=".1194mm">
                  <v:path arrowok="t" textboxrect="0,0,32240,85972"/>
                </v:shape>
                <v:shape id="Shape 151" o:spid="_x0000_s1101" style="position:absolute;left:23814;top:5734;width:322;height:860;visibility:visible;mso-wrap-style:square;v-text-anchor:top" coordsize="3223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" path="m32239,85972l,,32239,30090r,55882e" filled="f" strokeweight=".1194mm">
                  <v:path arrowok="t" textboxrect="0,0,32239,85972"/>
                </v:shape>
                <v:shape id="Shape 152" o:spid="_x0000_s1102" style="position:absolute;left:23814;top:5734;width:644;height:860;visibility:visible;mso-wrap-style:square;v-text-anchor:top" coordsize="6447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" path="m,l32239,30090,64479,,32239,85972,,xe" fillcolor="black" stroked="f" strokeweight="0">
                  <v:path arrowok="t" textboxrect="0,0,64479,85972"/>
                </v:shape>
                <v:shape id="Shape 153" o:spid="_x0000_s1103" style="position:absolute;left:22073;top:2709;width:0;height:3283;visibility:visible;mso-wrap-style:square;v-text-anchor:top" coordsize="0,32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" path="m,l,328284e" filled="f" strokeweight=".1194mm">
                  <v:path arrowok="t" textboxrect="0,0,0,328284"/>
                </v:shape>
                <v:shape id="Shape 154" o:spid="_x0000_s1104" style="position:absolute;left:22073;top:5691;width:322;height:860;visibility:visible;mso-wrap-style:square;v-text-anchor:top" coordsize="3223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" path="m32239,l,85972,,30090,32239,e" filled="f" strokeweight=".1194mm">
                  <v:path arrowok="t" textboxrect="0,0,32239,85972"/>
                </v:shape>
                <v:shape id="Shape 155" o:spid="_x0000_s1105" style="position:absolute;left:21750;top:5691;width:323;height:860;visibility:visible;mso-wrap-style:square;v-text-anchor:top" coordsize="32240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" path="m32240,85972l,,32240,30090r,55882e" filled="f" strokeweight=".1194mm">
                  <v:path arrowok="t" textboxrect="0,0,32240,85972"/>
                </v:shape>
                <v:shape id="Shape 156" o:spid="_x0000_s1106" style="position:absolute;left:21750;top:5691;width:645;height:860;visibility:visible;mso-wrap-style:square;v-text-anchor:top" coordsize="6447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" path="m,l32240,30090,64479,,32240,85972,,xe" fillcolor="black" stroked="f" strokeweight="0">
                  <v:path arrowok="t" textboxrect="0,0,64479,85972"/>
                </v:shape>
                <v:shape id="Shape 157" o:spid="_x0000_s1107" style="position:absolute;left:17695;top:3182;width:36;height:2853;visibility:visible;mso-wrap-style:square;v-text-anchor:top" coordsize="3594,285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" path="m3594,l,285302e" filled="f" strokeweight=".1194mm">
                  <v:path arrowok="t" textboxrect="0,0,3594,285302"/>
                </v:shape>
                <v:shape id="Shape 158" o:spid="_x0000_s1108" style="position:absolute;left:17688;top:5738;width:333;height:856;visibility:visible;mso-wrap-style:square;v-text-anchor:top" coordsize="33314,85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" path="m33314,l,85559,705,29681,33314,e" filled="f" strokeweight=".1194mm">
                  <v:path arrowok="t" textboxrect="0,0,33314,85559"/>
                </v:shape>
                <v:shape id="Shape 159" o:spid="_x0000_s1109" style="position:absolute;left:17377;top:5730;width:318;height:864;visibility:visible;mso-wrap-style:square;v-text-anchor:top" coordsize="31852,86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" path="m31147,86371l,,31852,30493r-705,55878e" filled="f" strokeweight=".1194mm">
                  <v:path arrowok="t" textboxrect="0,0,31852,86371"/>
                </v:shape>
                <v:shape id="Shape 160" o:spid="_x0000_s1110" style="position:absolute;left:17377;top:5730;width:644;height:864;visibility:visible;mso-wrap-style:square;v-text-anchor:top" coordsize="64461,86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" path="m,l31852,30493,64461,812,31147,86371,,xe" fillcolor="black" stroked="f" strokeweight="0">
                  <v:path arrowok="t" textboxrect="0,0,64461,86371"/>
                </v:shape>
                <v:shape id="Shape 161" o:spid="_x0000_s1111" style="position:absolute;left:19837;top:2811;width:0;height:3310;visibility:visible;mso-wrap-style:square;v-text-anchor:top" coordsize="0,33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" path="m,l,330990e" filled="f" strokeweight=".1194mm">
                  <v:path arrowok="t" textboxrect="0,0,0,330990"/>
                </v:shape>
                <v:shape id="Shape 162" o:spid="_x0000_s1112" style="position:absolute;left:19837;top:5820;width:323;height:860;visibility:visible;mso-wrap-style:square;v-text-anchor:top" coordsize="3223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" path="m32239,l,85972,,30090,32239,e" filled="f" strokeweight=".1194mm">
                  <v:path arrowok="t" textboxrect="0,0,32239,85972"/>
                </v:shape>
                <v:shape id="Shape 163" o:spid="_x0000_s1113" style="position:absolute;left:19515;top:5820;width:322;height:860;visibility:visible;mso-wrap-style:square;v-text-anchor:top" coordsize="3223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" path="m32239,85972l,,32239,30090r,55882e" filled="f" strokeweight=".1194mm">
                  <v:path arrowok="t" textboxrect="0,0,32239,85972"/>
                </v:shape>
                <v:shape id="Shape 164" o:spid="_x0000_s1114" style="position:absolute;left:19515;top:5820;width:645;height:860;visibility:visible;mso-wrap-style:square;v-text-anchor:top" coordsize="64478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" path="m,l32239,30090,64478,,32239,85972,,xe" fillcolor="black" stroked="f" strokeweight="0">
                  <v:path arrowok="t" textboxrect="0,0,64478,85972"/>
                </v:shape>
                <v:shape id="Shape 165" o:spid="_x0000_s1115" style="position:absolute;left:15496;top:3354;width:0;height:2638;visibility:visible;mso-wrap-style:square;v-text-anchor:top" coordsize="0,263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" path="m,l,263805e" filled="f" strokeweight=".1194mm">
                  <v:path arrowok="t" textboxrect="0,0,0,263805"/>
                </v:shape>
                <v:shape id="Shape 166" o:spid="_x0000_s1116" style="position:absolute;left:15496;top:5691;width:322;height:860;visibility:visible;mso-wrap-style:square;v-text-anchor:top" coordsize="3223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" path="m32239,l,85972,,30090,32239,e" filled="f" strokeweight=".1194mm">
                  <v:path arrowok="t" textboxrect="0,0,32239,85972"/>
                </v:shape>
                <v:shape id="Shape 167" o:spid="_x0000_s1117" style="position:absolute;left:15173;top:5691;width:323;height:860;visibility:visible;mso-wrap-style:square;v-text-anchor:top" coordsize="32240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" path="m32240,85972l,,32240,30090r,55882e" filled="f" strokeweight=".1194mm">
                  <v:path arrowok="t" textboxrect="0,0,32240,85972"/>
                </v:shape>
                <v:shape id="Shape 168" o:spid="_x0000_s1118" style="position:absolute;left:15173;top:5691;width:645;height:860;visibility:visible;mso-wrap-style:square;v-text-anchor:top" coordsize="64479,8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" path="m,l32240,30090,64479,,32240,85972,,xe" fillcolor="black" stroked="f" strokeweight="0">
                  <v:path arrowok="t" textboxrect="0,0,64479,85972"/>
                </v:shape>
                <v:shape id="Shape 169" o:spid="_x0000_s1119" style="position:absolute;left:13433;top:3585;width:34;height:2407;visibility:visible;mso-wrap-style:square;v-text-anchor:top" coordsize="3490,240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" path="m,l3490,240723e" filled="f" strokeweight=".1194mm">
                  <v:path arrowok="t" textboxrect="0,0,3490,240723"/>
                </v:shape>
                <v:shape id="Shape 170" o:spid="_x0000_s1120" style="position:absolute;left:13467;top:5686;width:318;height:865;visibility:visible;mso-wrap-style:square;v-text-anchor:top" coordsize="31801,8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" path="m31801,l808,86431,,30553,31801,e" filled="f" strokeweight=".1194mm">
                  <v:path arrowok="t" textboxrect="0,0,31801,86431"/>
                </v:shape>
                <v:shape id="Shape 171" o:spid="_x0000_s1121" style="position:absolute;left:13141;top:5696;width:335;height:855;visibility:visible;mso-wrap-style:square;v-text-anchor:top" coordsize="33486,8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" path="m33486,85494l,,32677,29616r809,55878e" filled="f" strokeweight=".1194mm">
                  <v:path arrowok="t" textboxrect="0,0,33486,85494"/>
                </v:shape>
                <v:shape id="Shape 172" o:spid="_x0000_s1122" style="position:absolute;left:13141;top:5686;width:644;height:865;visibility:visible;mso-wrap-style:square;v-text-anchor:top" coordsize="64478,8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" path="m64478,l33486,86431,,937,32677,30553,64478,xe" fillcolor="black" stroked="f" strokeweight="0">
                  <v:path arrowok="t" textboxrect="0,0,64478,86431"/>
                </v:shape>
                <w10:anchorlock/>
              </v:group>
            </w:pict>
          </mc:Fallback>
        </mc:AlternateContent>
      </w:r>
    </w:p>
    <w:p w14:paraId="3CBB5185" w14:textId="77777777" w:rsidR="00F734B6" w:rsidRDefault="00000000">
      <w:pPr>
        <w:spacing w:after="192" w:line="265" w:lineRule="auto"/>
        <w:ind w:left="540" w:right="530"/>
        <w:jc w:val="center"/>
      </w:pPr>
      <w:r>
        <w:t>Figure 2: Cantilever beam: external forces.</w:t>
      </w:r>
    </w:p>
    <w:p w14:paraId="7933384D" w14:textId="77777777" w:rsidR="00F734B6" w:rsidRDefault="00000000">
      <w:pPr>
        <w:spacing w:after="57" w:line="259" w:lineRule="auto"/>
        <w:ind w:right="-15"/>
        <w:jc w:val="right"/>
      </w:pPr>
      <w:r>
        <w:t>To keep the switch in equilibrium, the fixed support at A provides the vertical reaction force</w:t>
      </w:r>
    </w:p>
    <w:p w14:paraId="3D03CBC6" w14:textId="77777777" w:rsidR="00F734B6" w:rsidRDefault="00000000">
      <w:pPr>
        <w:tabs>
          <w:tab w:val="center" w:pos="4492"/>
          <w:tab w:val="right" w:pos="9026"/>
        </w:tabs>
        <w:spacing w:after="58" w:line="259" w:lineRule="auto"/>
        <w:ind w:left="0" w:right="-15" w:firstLine="0"/>
        <w:jc w:val="left"/>
      </w:pPr>
      <w:r>
        <w:rPr>
          <w:rFonts w:ascii="Calibri" w:eastAsia="Calibri" w:hAnsi="Calibri" w:cs="Calibri"/>
        </w:rPr>
        <w:tab/>
      </w:r>
      <w:r>
        <w:rPr>
          <w:noProof/>
        </w:rPr>
        <w:drawing>
          <wp:inline distT="0" distB="0" distL="0" distR="0" wp14:anchorId="5514DDDB" wp14:editId="1C8FF41A">
            <wp:extent cx="1158240" cy="289560"/>
            <wp:effectExtent l="0" t="0" r="0" b="0"/>
            <wp:docPr id="8218" name="Picture 8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8" name="Picture 821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,</w:t>
      </w:r>
      <w:r>
        <w:rPr>
          <w:i/>
        </w:rPr>
        <w:tab/>
      </w:r>
      <w:r>
        <w:t>(2)</w:t>
      </w:r>
    </w:p>
    <w:p w14:paraId="55AD30B0" w14:textId="77777777" w:rsidR="00F734B6" w:rsidRDefault="00000000">
      <w:pPr>
        <w:spacing w:after="0"/>
        <w:ind w:left="-5"/>
      </w:pPr>
      <w:r>
        <w:t>and the couple moment</w:t>
      </w:r>
    </w:p>
    <w:p w14:paraId="7031ADE5" w14:textId="77777777" w:rsidR="00F734B6" w:rsidRDefault="00000000">
      <w:pPr>
        <w:tabs>
          <w:tab w:val="center" w:pos="4488"/>
          <w:tab w:val="right" w:pos="9026"/>
        </w:tabs>
        <w:spacing w:after="27" w:line="259" w:lineRule="auto"/>
        <w:ind w:left="0" w:right="-15" w:firstLine="0"/>
        <w:jc w:val="left"/>
      </w:pPr>
      <w:r>
        <w:rPr>
          <w:rFonts w:ascii="Calibri" w:eastAsia="Calibri" w:hAnsi="Calibri" w:cs="Calibri"/>
        </w:rPr>
        <w:tab/>
      </w:r>
      <w:r>
        <w:rPr>
          <w:noProof/>
        </w:rPr>
        <w:drawing>
          <wp:inline distT="0" distB="0" distL="0" distR="0" wp14:anchorId="59943F3E" wp14:editId="274B1766">
            <wp:extent cx="1405128" cy="313944"/>
            <wp:effectExtent l="0" t="0" r="0" b="0"/>
            <wp:docPr id="8219" name="Picture 8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9" name="Picture 821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5128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,</w:t>
      </w:r>
      <w:r>
        <w:rPr>
          <w:i/>
        </w:rPr>
        <w:tab/>
      </w:r>
      <w:r>
        <w:t>(3)</w:t>
      </w:r>
    </w:p>
    <w:p w14:paraId="3CE921DA" w14:textId="77777777" w:rsidR="00F734B6" w:rsidRDefault="00000000">
      <w:pPr>
        <w:spacing w:after="251"/>
        <w:ind w:left="-5"/>
      </w:pPr>
      <w:r>
        <w:t xml:space="preserve">which are displayed in Figure 2. Under these external forces, there exist forces inside the switch, namely the shear force, denoted by </w:t>
      </w:r>
      <w:proofErr w:type="gramStart"/>
      <w:r>
        <w:rPr>
          <w:i/>
        </w:rPr>
        <w:t xml:space="preserve">V </w:t>
      </w:r>
      <w:r>
        <w:t>,</w:t>
      </w:r>
      <w:proofErr w:type="gramEnd"/>
      <w:r>
        <w:t xml:space="preserve"> and the bending moment, denoted by </w:t>
      </w:r>
      <w:r>
        <w:rPr>
          <w:i/>
        </w:rPr>
        <w:t>M</w:t>
      </w:r>
      <w:r>
        <w:t xml:space="preserve">. The mathematical relationships between </w:t>
      </w:r>
      <w:r>
        <w:rPr>
          <w:i/>
        </w:rPr>
        <w:t>q</w:t>
      </w:r>
      <w:r>
        <w:t>(</w:t>
      </w:r>
      <w:r>
        <w:rPr>
          <w:i/>
        </w:rPr>
        <w:t>x</w:t>
      </w:r>
      <w:r>
        <w:t xml:space="preserve">), </w:t>
      </w:r>
      <w:r>
        <w:rPr>
          <w:i/>
        </w:rPr>
        <w:t xml:space="preserve">V </w:t>
      </w:r>
      <w:r>
        <w:t>(</w:t>
      </w:r>
      <w:r>
        <w:rPr>
          <w:i/>
        </w:rPr>
        <w:t>x</w:t>
      </w:r>
      <w:r>
        <w:t xml:space="preserve">) and </w:t>
      </w:r>
      <w:r>
        <w:rPr>
          <w:i/>
        </w:rPr>
        <w:t>M</w:t>
      </w:r>
      <w:r>
        <w:t>(</w:t>
      </w:r>
      <w:r>
        <w:rPr>
          <w:i/>
        </w:rPr>
        <w:t>x</w:t>
      </w:r>
      <w:r>
        <w:t>) are</w:t>
      </w:r>
    </w:p>
    <w:p w14:paraId="56C4852E" w14:textId="77777777" w:rsidR="00F734B6" w:rsidRDefault="00000000">
      <w:pPr>
        <w:spacing w:after="250" w:line="259" w:lineRule="auto"/>
        <w:ind w:left="3130" w:right="-15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6CD70C9" wp14:editId="126C8280">
            <wp:simplePos x="0" y="0"/>
            <wp:positionH relativeFrom="column">
              <wp:posOffset>1981200</wp:posOffset>
            </wp:positionH>
            <wp:positionV relativeFrom="paragraph">
              <wp:posOffset>-125616</wp:posOffset>
            </wp:positionV>
            <wp:extent cx="1740408" cy="627888"/>
            <wp:effectExtent l="0" t="0" r="0" b="0"/>
            <wp:wrapSquare wrapText="bothSides"/>
            <wp:docPr id="8220" name="Picture 8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0" name="Picture 82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0408" cy="627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(4)</w:t>
      </w:r>
    </w:p>
    <w:p w14:paraId="4C361F82" w14:textId="77777777" w:rsidR="00F734B6" w:rsidRDefault="00000000">
      <w:pPr>
        <w:spacing w:after="3" w:line="259" w:lineRule="auto"/>
        <w:ind w:left="3130" w:right="-15"/>
        <w:jc w:val="right"/>
      </w:pPr>
      <w:r>
        <w:t>(5)</w:t>
      </w:r>
    </w:p>
    <w:p w14:paraId="5363AA59" w14:textId="77777777" w:rsidR="00F734B6" w:rsidRDefault="00000000">
      <w:pPr>
        <w:spacing w:after="12"/>
        <w:ind w:left="-15" w:firstLine="339"/>
      </w:pPr>
      <w:r>
        <w:t xml:space="preserve">One can establish the following ordinary differential equation to mathematically model the internal forces </w:t>
      </w:r>
      <w:r>
        <w:rPr>
          <w:i/>
        </w:rPr>
        <w:t xml:space="preserve">M </w:t>
      </w:r>
      <w:r>
        <w:t xml:space="preserve">and </w:t>
      </w:r>
      <w:proofErr w:type="gramStart"/>
      <w:r>
        <w:rPr>
          <w:i/>
        </w:rPr>
        <w:t xml:space="preserve">V </w:t>
      </w:r>
      <w:r>
        <w:t>:</w:t>
      </w:r>
      <w:proofErr w:type="gramEnd"/>
    </w:p>
    <w:p w14:paraId="318AF64B" w14:textId="77777777" w:rsidR="00F734B6" w:rsidRDefault="00000000">
      <w:pPr>
        <w:tabs>
          <w:tab w:val="center" w:pos="4507"/>
          <w:tab w:val="right" w:pos="9026"/>
        </w:tabs>
        <w:spacing w:after="3" w:line="259" w:lineRule="auto"/>
        <w:ind w:left="0" w:right="-15" w:firstLine="0"/>
        <w:jc w:val="left"/>
      </w:pPr>
      <w:r>
        <w:rPr>
          <w:rFonts w:ascii="Calibri" w:eastAsia="Calibri" w:hAnsi="Calibri" w:cs="Calibri"/>
        </w:rPr>
        <w:tab/>
      </w:r>
      <w:r>
        <w:rPr>
          <w:noProof/>
        </w:rPr>
        <w:drawing>
          <wp:inline distT="0" distB="0" distL="0" distR="0" wp14:anchorId="67D713CE" wp14:editId="411FC597">
            <wp:extent cx="728472" cy="310896"/>
            <wp:effectExtent l="0" t="0" r="0" b="0"/>
            <wp:docPr id="8221" name="Picture 8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1" name="Picture 82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8472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,</w:t>
      </w:r>
      <w:r>
        <w:rPr>
          <w:i/>
        </w:rPr>
        <w:tab/>
      </w:r>
      <w:r>
        <w:t>(6)</w:t>
      </w:r>
    </w:p>
    <w:tbl>
      <w:tblPr>
        <w:tblStyle w:val="TableGrid"/>
        <w:tblW w:w="902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59"/>
        <w:gridCol w:w="713"/>
        <w:gridCol w:w="369"/>
        <w:gridCol w:w="3995"/>
        <w:gridCol w:w="290"/>
      </w:tblGrid>
      <w:tr w:rsidR="00F734B6" w14:paraId="3979B70A" w14:textId="77777777">
        <w:trPr>
          <w:trHeight w:val="336"/>
        </w:trPr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3B176C8B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which is subject to the initial values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0CABED69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ABF919D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6241FDEA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18B6D799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</w:tr>
      <w:tr w:rsidR="00F734B6" w14:paraId="22DF4B5D" w14:textId="77777777">
        <w:trPr>
          <w:trHeight w:val="428"/>
        </w:trPr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0D6FC5CA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140390FB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proofErr w:type="gramStart"/>
            <w:r>
              <w:rPr>
                <w:i/>
              </w:rPr>
              <w:t>M</w:t>
            </w:r>
            <w:r>
              <w:t>(</w:t>
            </w:r>
            <w:proofErr w:type="gramEnd"/>
            <w:r>
              <w:t>0)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7DDA24E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=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CA88239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−</w:t>
            </w:r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A</w:t>
            </w:r>
            <w:r>
              <w:rPr>
                <w:i/>
              </w:rPr>
              <w:t>,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27989029" w14:textId="77777777" w:rsidR="00F734B6" w:rsidRDefault="00000000">
            <w:pPr>
              <w:spacing w:after="0" w:line="259" w:lineRule="auto"/>
              <w:ind w:left="0" w:firstLine="0"/>
            </w:pPr>
            <w:r>
              <w:t>(7)</w:t>
            </w:r>
          </w:p>
        </w:tc>
      </w:tr>
      <w:tr w:rsidR="00F734B6" w14:paraId="18A0B1A8" w14:textId="77777777">
        <w:trPr>
          <w:trHeight w:val="273"/>
        </w:trPr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14:paraId="6B5AF9C9" w14:textId="77777777" w:rsidR="00F734B6" w:rsidRDefault="00F734B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1C2D8D68" w14:textId="77777777" w:rsidR="00F734B6" w:rsidRDefault="00000000">
            <w:pPr>
              <w:spacing w:after="0" w:line="259" w:lineRule="auto"/>
              <w:ind w:left="60" w:firstLine="0"/>
              <w:jc w:val="left"/>
            </w:pPr>
            <w:r>
              <w:rPr>
                <w:i/>
              </w:rPr>
              <w:t xml:space="preserve">V </w:t>
            </w:r>
            <w:r>
              <w:t>(0)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1A968C26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=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1C8B5E94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A</w:t>
            </w:r>
            <w:r>
              <w:rPr>
                <w:i/>
              </w:rPr>
              <w:t>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29B82643" w14:textId="77777777" w:rsidR="00F734B6" w:rsidRDefault="00000000">
            <w:pPr>
              <w:spacing w:after="0" w:line="259" w:lineRule="auto"/>
              <w:ind w:left="0" w:firstLine="0"/>
            </w:pPr>
            <w:r>
              <w:t>(8)</w:t>
            </w:r>
          </w:p>
        </w:tc>
      </w:tr>
    </w:tbl>
    <w:p w14:paraId="67CC4149" w14:textId="77777777" w:rsidR="00F734B6" w:rsidRDefault="00000000">
      <w:pPr>
        <w:spacing w:after="0"/>
        <w:ind w:left="-5"/>
      </w:pPr>
      <w:r>
        <w:t>Your tasks are to numerically solve the initial-value problem, defined by (6)-(8), and then compare the obtained results with the analytical solution.</w:t>
      </w:r>
    </w:p>
    <w:p w14:paraId="21F183C2" w14:textId="77777777" w:rsidR="00F734B6" w:rsidRDefault="00000000">
      <w:pPr>
        <w:spacing w:after="14"/>
        <w:ind w:left="-15" w:firstLine="339"/>
      </w:pPr>
      <w:r>
        <w:t>For your assignment, the following values, which are not to be shared with anyone else, are to be used:</w:t>
      </w:r>
    </w:p>
    <w:tbl>
      <w:tblPr>
        <w:tblStyle w:val="TableGrid"/>
        <w:tblW w:w="6003" w:type="dxa"/>
        <w:tblInd w:w="302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91"/>
        <w:gridCol w:w="412"/>
      </w:tblGrid>
      <w:tr w:rsidR="00F734B6" w14:paraId="7B72DD3E" w14:textId="77777777">
        <w:trPr>
          <w:trHeight w:val="256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</w:tcPr>
          <w:p w14:paraId="49587514" w14:textId="77777777" w:rsidR="00F734B6" w:rsidRDefault="00000000">
            <w:pPr>
              <w:spacing w:after="0" w:line="259" w:lineRule="auto"/>
              <w:ind w:left="87" w:firstLine="0"/>
              <w:jc w:val="left"/>
            </w:pPr>
            <w:r>
              <w:rPr>
                <w:i/>
              </w:rPr>
              <w:t xml:space="preserve">L </w:t>
            </w:r>
            <w:r>
              <w:t>= 5 cm</w:t>
            </w:r>
            <w:r>
              <w:rPr>
                <w:i/>
              </w:rPr>
              <w:t>,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14:paraId="619064AB" w14:textId="77777777" w:rsidR="00F734B6" w:rsidRDefault="00000000">
            <w:pPr>
              <w:spacing w:after="0" w:line="259" w:lineRule="auto"/>
              <w:ind w:left="109" w:firstLine="0"/>
              <w:jc w:val="left"/>
            </w:pPr>
            <w:r>
              <w:t>(9)</w:t>
            </w:r>
          </w:p>
        </w:tc>
      </w:tr>
      <w:tr w:rsidR="00F734B6" w14:paraId="5AEB1A83" w14:textId="77777777">
        <w:trPr>
          <w:trHeight w:val="342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</w:tcPr>
          <w:p w14:paraId="009E8DA9" w14:textId="77777777" w:rsidR="00F734B6" w:rsidRDefault="00000000">
            <w:pPr>
              <w:spacing w:after="0" w:line="259" w:lineRule="auto"/>
              <w:ind w:left="13" w:firstLine="0"/>
              <w:jc w:val="left"/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</w:t>
            </w:r>
            <w:proofErr w:type="spellEnd"/>
            <w:r>
              <w:rPr>
                <w:i/>
                <w:vertAlign w:val="subscript"/>
              </w:rPr>
              <w:t xml:space="preserve"> </w:t>
            </w:r>
            <w:r>
              <w:t>= −100 − [5</w:t>
            </w:r>
            <w:r>
              <w:rPr>
                <w:i/>
              </w:rPr>
              <w:t>.</w:t>
            </w:r>
            <w:r>
              <w:t>3407 × 5] N</w:t>
            </w:r>
            <w:r>
              <w:rPr>
                <w:i/>
              </w:rPr>
              <w:t>/</w:t>
            </w:r>
            <w:r>
              <w:t>m</w:t>
            </w:r>
            <w:r>
              <w:rPr>
                <w:i/>
              </w:rPr>
              <w:t>,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14:paraId="5DAD42DE" w14:textId="77777777" w:rsidR="00F734B6" w:rsidRDefault="00000000">
            <w:pPr>
              <w:spacing w:after="0" w:line="259" w:lineRule="auto"/>
              <w:ind w:left="0" w:firstLine="0"/>
            </w:pPr>
            <w:r>
              <w:t>(10)</w:t>
            </w:r>
          </w:p>
        </w:tc>
      </w:tr>
      <w:tr w:rsidR="00F734B6" w14:paraId="140F1CCA" w14:textId="77777777">
        <w:trPr>
          <w:trHeight w:val="28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</w:tcPr>
          <w:p w14:paraId="0864ED0F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R</w:t>
            </w:r>
            <w:proofErr w:type="spellEnd"/>
            <w:r>
              <w:rPr>
                <w:i/>
                <w:vertAlign w:val="subscript"/>
              </w:rPr>
              <w:t xml:space="preserve"> </w:t>
            </w:r>
            <w:r>
              <w:t>= −300 + [2</w:t>
            </w:r>
            <w:r>
              <w:rPr>
                <w:i/>
              </w:rPr>
              <w:t>.</w:t>
            </w:r>
            <w:r>
              <w:t>9379 × 5] N</w:t>
            </w:r>
            <w:r>
              <w:rPr>
                <w:i/>
              </w:rPr>
              <w:t>/</w:t>
            </w:r>
            <w:r>
              <w:t>m</w:t>
            </w:r>
            <w:r>
              <w:rPr>
                <w:i/>
              </w:rPr>
              <w:t>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14:paraId="22E70748" w14:textId="77777777" w:rsidR="00F734B6" w:rsidRDefault="00000000">
            <w:pPr>
              <w:spacing w:after="0" w:line="259" w:lineRule="auto"/>
              <w:ind w:left="0" w:firstLine="0"/>
            </w:pPr>
            <w:r>
              <w:t>(11)</w:t>
            </w:r>
          </w:p>
        </w:tc>
      </w:tr>
    </w:tbl>
    <w:p w14:paraId="22D03DBD" w14:textId="77777777" w:rsidR="00F734B6" w:rsidRDefault="00000000">
      <w:pPr>
        <w:pStyle w:val="Heading2"/>
        <w:ind w:left="-5"/>
      </w:pPr>
      <w:r>
        <w:t>Requirements</w:t>
      </w:r>
    </w:p>
    <w:p w14:paraId="29DD32A9" w14:textId="77777777" w:rsidR="00F734B6" w:rsidRDefault="00000000">
      <w:pPr>
        <w:ind w:left="-5"/>
      </w:pPr>
      <w:r>
        <w:t>For this assessment item, you must perform hand calculations:</w:t>
      </w:r>
    </w:p>
    <w:p w14:paraId="25ED3D4F" w14:textId="77777777" w:rsidR="00F734B6" w:rsidRDefault="00000000">
      <w:pPr>
        <w:numPr>
          <w:ilvl w:val="0"/>
          <w:numId w:val="1"/>
        </w:numPr>
        <w:ind w:hanging="388"/>
      </w:pPr>
      <w:r>
        <w:t xml:space="preserve">Derive the analytical solutions </w:t>
      </w:r>
      <w:r>
        <w:rPr>
          <w:i/>
        </w:rPr>
        <w:t xml:space="preserve">V </w:t>
      </w:r>
      <w:r>
        <w:t xml:space="preserve">and </w:t>
      </w:r>
      <w:r>
        <w:rPr>
          <w:i/>
        </w:rPr>
        <w:t xml:space="preserve">M </w:t>
      </w:r>
      <w:r>
        <w:t>of the initial-value problem.</w:t>
      </w:r>
    </w:p>
    <w:p w14:paraId="1955D738" w14:textId="77777777" w:rsidR="00F734B6" w:rsidRDefault="00000000">
      <w:pPr>
        <w:numPr>
          <w:ilvl w:val="0"/>
          <w:numId w:val="1"/>
        </w:numPr>
        <w:ind w:hanging="388"/>
      </w:pPr>
      <w:r>
        <w:t>Employ the Euler method to solve the initial-value problem by using a set of 4 equal intervals to represent the continuous domain [</w:t>
      </w:r>
      <w:proofErr w:type="gramStart"/>
      <w:r>
        <w:t>0</w:t>
      </w:r>
      <w:r>
        <w:rPr>
          <w:i/>
        </w:rPr>
        <w:t>,L</w:t>
      </w:r>
      <w:proofErr w:type="gramEnd"/>
      <w:r>
        <w:t xml:space="preserve">]. Report the solutions </w:t>
      </w:r>
      <w:r>
        <w:rPr>
          <w:i/>
        </w:rPr>
        <w:t xml:space="preserve">V </w:t>
      </w:r>
      <w:r>
        <w:t xml:space="preserve">and </w:t>
      </w:r>
      <w:r>
        <w:rPr>
          <w:i/>
        </w:rPr>
        <w:t xml:space="preserve">M </w:t>
      </w:r>
      <w:r>
        <w:t>rounded to 3 significant figures.</w:t>
      </w:r>
    </w:p>
    <w:p w14:paraId="0D2E38D1" w14:textId="77777777" w:rsidR="00F734B6" w:rsidRDefault="00000000">
      <w:pPr>
        <w:numPr>
          <w:ilvl w:val="0"/>
          <w:numId w:val="1"/>
        </w:numPr>
        <w:spacing w:after="219"/>
        <w:ind w:hanging="388"/>
      </w:pPr>
      <w:r>
        <w:t>Calculate the absolute errors of the Euler method, which are defined as</w:t>
      </w:r>
    </w:p>
    <w:p w14:paraId="4146699D" w14:textId="77777777" w:rsidR="00F734B6" w:rsidRDefault="00000000">
      <w:pPr>
        <w:spacing w:after="79" w:line="259" w:lineRule="auto"/>
        <w:ind w:left="3410" w:right="-15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7AEC0014" wp14:editId="4ACBF162">
            <wp:simplePos x="0" y="0"/>
            <wp:positionH relativeFrom="column">
              <wp:posOffset>2159000</wp:posOffset>
            </wp:positionH>
            <wp:positionV relativeFrom="paragraph">
              <wp:posOffset>-33403</wp:posOffset>
            </wp:positionV>
            <wp:extent cx="1630680" cy="359664"/>
            <wp:effectExtent l="0" t="0" r="0" b="0"/>
            <wp:wrapSquare wrapText="bothSides"/>
            <wp:docPr id="8222" name="Picture 8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2" name="Picture 822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(12)</w:t>
      </w:r>
    </w:p>
    <w:p w14:paraId="454E9502" w14:textId="77777777" w:rsidR="00F734B6" w:rsidRDefault="00000000">
      <w:pPr>
        <w:tabs>
          <w:tab w:val="center" w:pos="6083"/>
          <w:tab w:val="right" w:pos="9026"/>
        </w:tabs>
        <w:spacing w:after="268" w:line="259" w:lineRule="auto"/>
        <w:ind w:left="0" w:right="-15" w:firstLine="0"/>
        <w:jc w:val="left"/>
      </w:pPr>
      <w:r>
        <w:rPr>
          <w:rFonts w:ascii="Calibri" w:eastAsia="Calibri" w:hAnsi="Calibri" w:cs="Calibri"/>
        </w:rPr>
        <w:tab/>
      </w:r>
      <w:r>
        <w:rPr>
          <w:i/>
        </w:rPr>
        <w:t>,</w:t>
      </w:r>
      <w:r>
        <w:rPr>
          <w:i/>
        </w:rPr>
        <w:tab/>
      </w:r>
      <w:r>
        <w:t>(13)</w:t>
      </w:r>
    </w:p>
    <w:p w14:paraId="72B759EC" w14:textId="77777777" w:rsidR="00F734B6" w:rsidRDefault="00000000">
      <w:pPr>
        <w:spacing w:after="165"/>
        <w:ind w:left="555"/>
      </w:pPr>
      <w:r>
        <w:t xml:space="preserve">for each grid point </w:t>
      </w:r>
      <w:r>
        <w:rPr>
          <w:i/>
        </w:rPr>
        <w:t>x</w:t>
      </w:r>
      <w:r>
        <w:rPr>
          <w:i/>
          <w:vertAlign w:val="subscript"/>
        </w:rPr>
        <w:t xml:space="preserve">i </w:t>
      </w:r>
      <w:r>
        <w:rPr>
          <w:i/>
        </w:rPr>
        <w:t xml:space="preserve">&gt; </w:t>
      </w:r>
      <w:r>
        <w:t xml:space="preserve">0 in Requirement 2. In (12), </w:t>
      </w:r>
      <w:proofErr w:type="spellStart"/>
      <w:r>
        <w:rPr>
          <w:i/>
        </w:rPr>
        <w:t>V</w:t>
      </w:r>
      <w:r>
        <w:rPr>
          <w:i/>
          <w:vertAlign w:val="subscript"/>
        </w:rPr>
        <w:t>approx</w:t>
      </w:r>
      <w:proofErr w:type="spellEnd"/>
      <w:r>
        <w:rPr>
          <w:i/>
          <w:vertAlign w:val="subscript"/>
        </w:rPr>
        <w:t xml:space="preserve"> </w:t>
      </w:r>
      <w:r>
        <w:t xml:space="preserve">and </w:t>
      </w:r>
      <w:proofErr w:type="spellStart"/>
      <w:r>
        <w:rPr>
          <w:i/>
        </w:rPr>
        <w:t>V</w:t>
      </w:r>
      <w:r>
        <w:rPr>
          <w:i/>
          <w:vertAlign w:val="subscript"/>
        </w:rPr>
        <w:t>exact</w:t>
      </w:r>
      <w:proofErr w:type="spellEnd"/>
      <w:r>
        <w:rPr>
          <w:i/>
          <w:vertAlign w:val="subscript"/>
        </w:rPr>
        <w:t xml:space="preserve"> </w:t>
      </w:r>
      <w:r>
        <w:t xml:space="preserve">are the approximate and exact values of the shear force, and in (13), </w:t>
      </w:r>
      <w:proofErr w:type="spellStart"/>
      <w:r>
        <w:rPr>
          <w:i/>
        </w:rPr>
        <w:t>M</w:t>
      </w:r>
      <w:r>
        <w:rPr>
          <w:i/>
          <w:vertAlign w:val="subscript"/>
        </w:rPr>
        <w:t>approx</w:t>
      </w:r>
      <w:proofErr w:type="spellEnd"/>
      <w:r>
        <w:rPr>
          <w:i/>
          <w:vertAlign w:val="subscript"/>
        </w:rPr>
        <w:t xml:space="preserve"> </w:t>
      </w:r>
      <w:r>
        <w:t xml:space="preserve">and </w:t>
      </w:r>
      <w:proofErr w:type="spellStart"/>
      <w:r>
        <w:rPr>
          <w:i/>
        </w:rPr>
        <w:t>M</w:t>
      </w:r>
      <w:r>
        <w:rPr>
          <w:i/>
          <w:vertAlign w:val="subscript"/>
        </w:rPr>
        <w:t>exact</w:t>
      </w:r>
      <w:proofErr w:type="spellEnd"/>
      <w:r>
        <w:rPr>
          <w:i/>
          <w:vertAlign w:val="subscript"/>
        </w:rPr>
        <w:t xml:space="preserve"> </w:t>
      </w:r>
      <w:r>
        <w:t>are the approximate and exact values of the bending moment. Report the answers rounded to 3 significant figures.</w:t>
      </w:r>
    </w:p>
    <w:p w14:paraId="7F0197A9" w14:textId="77777777" w:rsidR="00F734B6" w:rsidRDefault="00000000">
      <w:pPr>
        <w:ind w:left="-5"/>
      </w:pPr>
      <w:r>
        <w:t>You must also produce MATLAB code which:</w:t>
      </w:r>
    </w:p>
    <w:p w14:paraId="7B242201" w14:textId="77777777" w:rsidR="00F734B6" w:rsidRDefault="00000000">
      <w:pPr>
        <w:numPr>
          <w:ilvl w:val="0"/>
          <w:numId w:val="1"/>
        </w:numPr>
        <w:ind w:hanging="388"/>
      </w:pPr>
      <w:r>
        <w:t>Repeats the hand calculations in Requirements 2 and 3. Verify the answers by using the reported results from Requirement 2.</w:t>
      </w:r>
    </w:p>
    <w:p w14:paraId="34398B0E" w14:textId="77777777" w:rsidR="00F734B6" w:rsidRDefault="00000000">
      <w:pPr>
        <w:numPr>
          <w:ilvl w:val="0"/>
          <w:numId w:val="1"/>
        </w:numPr>
        <w:ind w:hanging="388"/>
      </w:pPr>
      <w:r>
        <w:t>Employs the Euler method to solve the initial-value problem for the following three cases: 4, 10 and 100 equal intervals are used to represent the continuous domain [</w:t>
      </w:r>
      <w:proofErr w:type="gramStart"/>
      <w:r>
        <w:t>0</w:t>
      </w:r>
      <w:r>
        <w:rPr>
          <w:i/>
        </w:rPr>
        <w:t>,L</w:t>
      </w:r>
      <w:proofErr w:type="gramEnd"/>
      <w:r>
        <w:t>].</w:t>
      </w:r>
    </w:p>
    <w:p w14:paraId="1E987A52" w14:textId="77777777" w:rsidR="00F734B6" w:rsidRDefault="00000000">
      <w:pPr>
        <w:numPr>
          <w:ilvl w:val="0"/>
          <w:numId w:val="1"/>
        </w:numPr>
        <w:ind w:hanging="388"/>
      </w:pPr>
      <w:r>
        <w:t xml:space="preserve">Plots the three approximate distributions of </w:t>
      </w:r>
      <w:r>
        <w:rPr>
          <w:i/>
        </w:rPr>
        <w:t xml:space="preserve">V </w:t>
      </w:r>
      <w:r>
        <w:t>from Requirement 5 and the corresponding analytical solution on the same graph. Discuss the results.</w:t>
      </w:r>
    </w:p>
    <w:p w14:paraId="5A995449" w14:textId="77777777" w:rsidR="00F734B6" w:rsidRDefault="00000000">
      <w:pPr>
        <w:numPr>
          <w:ilvl w:val="0"/>
          <w:numId w:val="1"/>
        </w:numPr>
        <w:ind w:hanging="388"/>
      </w:pPr>
      <w:r>
        <w:t xml:space="preserve">Plots the three approximate distributions of </w:t>
      </w:r>
      <w:r>
        <w:rPr>
          <w:i/>
        </w:rPr>
        <w:t xml:space="preserve">M </w:t>
      </w:r>
      <w:r>
        <w:t>from Requirement 5 and the corresponding analytical solution on the same graph. Discuss the results.</w:t>
      </w:r>
    </w:p>
    <w:p w14:paraId="47434CB6" w14:textId="77777777" w:rsidR="00F734B6" w:rsidRDefault="00000000">
      <w:pPr>
        <w:numPr>
          <w:ilvl w:val="0"/>
          <w:numId w:val="1"/>
        </w:numPr>
        <w:spacing w:after="125"/>
        <w:ind w:hanging="388"/>
      </w:pPr>
      <w:r>
        <w:t>To find the order of accuracy of the Euler method, calculates the following relative error for each case in Requirement 5</w:t>
      </w:r>
    </w:p>
    <w:p w14:paraId="7BE2B3F0" w14:textId="77777777" w:rsidR="00F734B6" w:rsidRDefault="00000000">
      <w:pPr>
        <w:tabs>
          <w:tab w:val="center" w:pos="4768"/>
          <w:tab w:val="right" w:pos="9026"/>
        </w:tabs>
        <w:spacing w:after="230" w:line="259" w:lineRule="auto"/>
        <w:ind w:left="0" w:right="-15" w:firstLine="0"/>
        <w:jc w:val="left"/>
      </w:pPr>
      <w:r>
        <w:rPr>
          <w:rFonts w:ascii="Calibri" w:eastAsia="Calibri" w:hAnsi="Calibri" w:cs="Calibri"/>
        </w:rPr>
        <w:tab/>
      </w:r>
      <w:r>
        <w:rPr>
          <w:noProof/>
        </w:rPr>
        <w:drawing>
          <wp:inline distT="0" distB="0" distL="0" distR="0" wp14:anchorId="0CF808A8" wp14:editId="2270D685">
            <wp:extent cx="2523744" cy="713232"/>
            <wp:effectExtent l="0" t="0" r="0" b="0"/>
            <wp:docPr id="8223" name="Picture 8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" name="Picture 822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3744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,</w:t>
      </w:r>
      <w:r>
        <w:rPr>
          <w:i/>
        </w:rPr>
        <w:tab/>
      </w:r>
      <w:r>
        <w:t>(14)</w:t>
      </w:r>
    </w:p>
    <w:p w14:paraId="431DE584" w14:textId="77777777" w:rsidR="00F734B6" w:rsidRDefault="00000000">
      <w:pPr>
        <w:spacing w:after="44"/>
        <w:ind w:left="555"/>
      </w:pPr>
      <w:r>
        <w:lastRenderedPageBreak/>
        <w:t xml:space="preserve">where superscript </w:t>
      </w:r>
      <w:r>
        <w:rPr>
          <w:i/>
        </w:rPr>
        <w:t xml:space="preserve">e </w:t>
      </w:r>
      <w:r>
        <w:t xml:space="preserve">denotes the exact solution, </w:t>
      </w:r>
      <w:r>
        <w:rPr>
          <w:i/>
        </w:rPr>
        <w:t>V</w:t>
      </w:r>
      <w:r>
        <w:rPr>
          <w:i/>
          <w:vertAlign w:val="subscript"/>
        </w:rPr>
        <w:t xml:space="preserve">i </w:t>
      </w:r>
      <w:r>
        <w:t xml:space="preserve">= </w:t>
      </w:r>
      <w:r>
        <w:rPr>
          <w:i/>
        </w:rPr>
        <w:t xml:space="preserve">V </w:t>
      </w:r>
      <w:r>
        <w:t>(</w:t>
      </w:r>
      <w:r>
        <w:rPr>
          <w:i/>
        </w:rPr>
        <w:t>x</w:t>
      </w:r>
      <w:r>
        <w:rPr>
          <w:i/>
          <w:vertAlign w:val="subscript"/>
        </w:rPr>
        <w:t>i</w:t>
      </w:r>
      <w:r>
        <w:t xml:space="preserve">) and </w:t>
      </w:r>
      <w:r>
        <w:rPr>
          <w:i/>
        </w:rPr>
        <w:t>M</w:t>
      </w:r>
      <w:r>
        <w:rPr>
          <w:i/>
          <w:vertAlign w:val="subscript"/>
        </w:rPr>
        <w:t xml:space="preserve">i </w:t>
      </w:r>
      <w:r>
        <w:t xml:space="preserve">= </w:t>
      </w:r>
      <w:r>
        <w:rPr>
          <w:i/>
        </w:rPr>
        <w:t>M</w:t>
      </w:r>
      <w:r>
        <w:t>(</w:t>
      </w:r>
      <w:r>
        <w:rPr>
          <w:i/>
        </w:rPr>
        <w:t>x</w:t>
      </w:r>
      <w:r>
        <w:rPr>
          <w:i/>
          <w:vertAlign w:val="subscript"/>
        </w:rPr>
        <w:t>i</w:t>
      </w:r>
      <w:r>
        <w:t xml:space="preserve">) (approximate values), </w:t>
      </w:r>
      <w:r>
        <w:rPr>
          <w:i/>
        </w:rPr>
        <w:t>V</w:t>
      </w:r>
      <w:r>
        <w:rPr>
          <w:i/>
          <w:vertAlign w:val="subscript"/>
        </w:rPr>
        <w:t>i</w:t>
      </w:r>
      <w:r>
        <w:rPr>
          <w:i/>
          <w:vertAlign w:val="superscript"/>
        </w:rPr>
        <w:t xml:space="preserve">e </w:t>
      </w:r>
      <w:r>
        <w:t xml:space="preserve">= </w:t>
      </w:r>
      <w:r>
        <w:rPr>
          <w:i/>
        </w:rPr>
        <w:t xml:space="preserve">V </w:t>
      </w:r>
      <w:r>
        <w:rPr>
          <w:i/>
          <w:vertAlign w:val="superscript"/>
        </w:rPr>
        <w:t>e</w:t>
      </w:r>
      <w:r>
        <w:t>(</w:t>
      </w:r>
      <w:r>
        <w:rPr>
          <w:i/>
        </w:rPr>
        <w:t>x</w:t>
      </w:r>
      <w:r>
        <w:rPr>
          <w:i/>
          <w:vertAlign w:val="subscript"/>
        </w:rPr>
        <w:t>i</w:t>
      </w:r>
      <w:r>
        <w:t xml:space="preserve">) and </w:t>
      </w:r>
      <w:r>
        <w:rPr>
          <w:i/>
        </w:rPr>
        <w:t>M</w:t>
      </w:r>
      <w:r>
        <w:rPr>
          <w:i/>
          <w:vertAlign w:val="subscript"/>
        </w:rPr>
        <w:t>i</w:t>
      </w:r>
      <w:r>
        <w:rPr>
          <w:i/>
          <w:vertAlign w:val="superscript"/>
        </w:rPr>
        <w:t xml:space="preserve">e </w:t>
      </w:r>
      <w:r>
        <w:t xml:space="preserve">= </w:t>
      </w:r>
      <w:r>
        <w:rPr>
          <w:i/>
        </w:rPr>
        <w:t>M</w:t>
      </w:r>
      <w:r>
        <w:rPr>
          <w:i/>
          <w:vertAlign w:val="superscript"/>
        </w:rPr>
        <w:t>e</w:t>
      </w:r>
      <w:r>
        <w:t>(</w:t>
      </w:r>
      <w:r>
        <w:rPr>
          <w:i/>
        </w:rPr>
        <w:t>x</w:t>
      </w:r>
      <w:r>
        <w:rPr>
          <w:i/>
          <w:vertAlign w:val="subscript"/>
        </w:rPr>
        <w:t>i</w:t>
      </w:r>
      <w:r>
        <w:t xml:space="preserve">) (exact values),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r>
        <w:t>= (1</w:t>
      </w:r>
      <w:r>
        <w:rPr>
          <w:i/>
        </w:rPr>
        <w:t>,</w:t>
      </w:r>
      <w:proofErr w:type="gramStart"/>
      <w:r>
        <w:t>2</w:t>
      </w:r>
      <w:r>
        <w:rPr>
          <w:i/>
        </w:rPr>
        <w:t>,</w:t>
      </w:r>
      <w:r>
        <w:t>·</w:t>
      </w:r>
      <w:proofErr w:type="gramEnd"/>
      <w:r>
        <w:t xml:space="preserve">·· </w:t>
      </w:r>
      <w:r>
        <w:rPr>
          <w:i/>
        </w:rPr>
        <w:t>,N</w:t>
      </w:r>
      <w:r>
        <w:rPr>
          <w:i/>
          <w:vertAlign w:val="subscript"/>
        </w:rPr>
        <w:t>i</w:t>
      </w:r>
      <w:r>
        <w:t xml:space="preserve">), and </w:t>
      </w:r>
      <w:r>
        <w:rPr>
          <w:i/>
        </w:rPr>
        <w:t>N</w:t>
      </w:r>
      <w:r>
        <w:rPr>
          <w:i/>
          <w:vertAlign w:val="subscript"/>
        </w:rPr>
        <w:t xml:space="preserve">i </w:t>
      </w:r>
      <w:r>
        <w:t xml:space="preserve">is the number of grid points. It is noted that </w:t>
      </w:r>
      <w:r>
        <w:rPr>
          <w:i/>
        </w:rPr>
        <w:t>N</w:t>
      </w:r>
      <w:r>
        <w:rPr>
          <w:i/>
          <w:vertAlign w:val="subscript"/>
        </w:rPr>
        <w:t xml:space="preserve">i </w:t>
      </w:r>
      <w:r>
        <w:t>= 5 for the first data set, 11 for the second data set and 101 for the third data set. Construct a power function to model the behaviour of</w:t>
      </w:r>
    </w:p>
    <w:p w14:paraId="6CFABF02" w14:textId="77777777" w:rsidR="00F734B6" w:rsidRDefault="00000000">
      <w:pPr>
        <w:spacing w:after="0" w:line="259" w:lineRule="auto"/>
        <w:ind w:left="520" w:firstLine="0"/>
        <w:jc w:val="left"/>
      </w:pPr>
      <w:r>
        <w:rPr>
          <w:noProof/>
        </w:rPr>
        <w:drawing>
          <wp:inline distT="0" distB="0" distL="0" distR="0" wp14:anchorId="5DE27CB7" wp14:editId="54D74E7F">
            <wp:extent cx="170688" cy="103632"/>
            <wp:effectExtent l="0" t="0" r="0" b="0"/>
            <wp:docPr id="8224" name="Picture 8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4" name="Picture 8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0688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EA98F" w14:textId="77777777" w:rsidR="00F734B6" w:rsidRDefault="00000000">
      <w:pPr>
        <w:tabs>
          <w:tab w:val="center" w:pos="4761"/>
          <w:tab w:val="right" w:pos="9026"/>
        </w:tabs>
        <w:spacing w:after="108" w:line="259" w:lineRule="auto"/>
        <w:ind w:left="0" w:right="-15" w:firstLine="0"/>
        <w:jc w:val="left"/>
      </w:pPr>
      <w:r>
        <w:rPr>
          <w:rFonts w:ascii="Calibri" w:eastAsia="Calibri" w:hAnsi="Calibri" w:cs="Calibri"/>
        </w:rPr>
        <w:tab/>
      </w:r>
      <w:r>
        <w:rPr>
          <w:noProof/>
        </w:rPr>
        <w:drawing>
          <wp:inline distT="0" distB="0" distL="0" distR="0" wp14:anchorId="62EB4C0E" wp14:editId="77D1A0D4">
            <wp:extent cx="624840" cy="158496"/>
            <wp:effectExtent l="0" t="0" r="0" b="0"/>
            <wp:docPr id="8225" name="Picture 8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5" name="Picture 8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15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,</w:t>
      </w:r>
      <w:r>
        <w:rPr>
          <w:i/>
        </w:rPr>
        <w:tab/>
      </w:r>
      <w:r>
        <w:t>(15)</w:t>
      </w:r>
    </w:p>
    <w:p w14:paraId="183BBA47" w14:textId="77777777" w:rsidR="00F734B6" w:rsidRDefault="00000000">
      <w:pPr>
        <w:spacing w:after="3" w:line="259" w:lineRule="auto"/>
        <w:ind w:right="-15"/>
        <w:jc w:val="right"/>
      </w:pPr>
      <w:r>
        <w:t xml:space="preserve">where </w:t>
      </w:r>
      <w:proofErr w:type="spellStart"/>
      <w:r>
        <w:rPr>
          <w:i/>
        </w:rPr>
        <w:t>h</w:t>
      </w:r>
      <w:r>
        <w:rPr>
          <w:i/>
          <w:vertAlign w:val="subscript"/>
        </w:rPr>
        <w:t>N</w:t>
      </w:r>
      <w:r>
        <w:rPr>
          <w:i/>
          <w:sz w:val="18"/>
          <w:vertAlign w:val="subscript"/>
        </w:rPr>
        <w:t>i</w:t>
      </w:r>
      <w:proofErr w:type="spellEnd"/>
      <w:r>
        <w:rPr>
          <w:i/>
          <w:sz w:val="18"/>
          <w:vertAlign w:val="subscript"/>
        </w:rPr>
        <w:t xml:space="preserve"> </w:t>
      </w:r>
      <w:r>
        <w:t xml:space="preserve">= </w:t>
      </w:r>
      <w:r>
        <w:rPr>
          <w:i/>
        </w:rPr>
        <w:t>L</w:t>
      </w:r>
      <w:proofErr w:type="gramStart"/>
      <w:r>
        <w:rPr>
          <w:i/>
        </w:rPr>
        <w:t>/</w:t>
      </w:r>
      <w:r>
        <w:t>(</w:t>
      </w:r>
      <w:proofErr w:type="gramEnd"/>
      <w:r>
        <w:rPr>
          <w:i/>
        </w:rPr>
        <w:t>N</w:t>
      </w:r>
      <w:r>
        <w:rPr>
          <w:i/>
          <w:vertAlign w:val="subscript"/>
        </w:rPr>
        <w:t xml:space="preserve">i </w:t>
      </w:r>
      <w:r>
        <w:t xml:space="preserve">−1) (the grid size), and </w:t>
      </w:r>
      <w:r>
        <w:rPr>
          <w:i/>
        </w:rPr>
        <w:t xml:space="preserve">b </w:t>
      </w:r>
      <w:r>
        <w:t xml:space="preserve">and </w:t>
      </w:r>
      <w:r>
        <w:rPr>
          <w:i/>
        </w:rPr>
        <w:t xml:space="preserve">m </w:t>
      </w:r>
      <w:r>
        <w:t>are the two coefficients to be found.</w:t>
      </w:r>
    </w:p>
    <w:p w14:paraId="4665FBC7" w14:textId="77777777" w:rsidR="00F734B6" w:rsidRDefault="00000000">
      <w:pPr>
        <w:spacing w:after="3" w:line="259" w:lineRule="auto"/>
        <w:ind w:right="-15"/>
        <w:jc w:val="right"/>
      </w:pPr>
      <w:r>
        <w:t>One can utilise the 3 data points: (</w:t>
      </w:r>
      <w:r>
        <w:rPr>
          <w:noProof/>
        </w:rPr>
        <w:drawing>
          <wp:inline distT="0" distB="0" distL="0" distR="0" wp14:anchorId="4013ECDC" wp14:editId="577299E6">
            <wp:extent cx="2810256" cy="143256"/>
            <wp:effectExtent l="0" t="0" r="0" b="0"/>
            <wp:docPr id="8226" name="Picture 8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6" name="Picture 8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10256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and</w:t>
      </w:r>
    </w:p>
    <w:p w14:paraId="5178CDCB" w14:textId="77777777" w:rsidR="00F734B6" w:rsidRDefault="00000000">
      <w:pPr>
        <w:spacing w:after="0" w:line="265" w:lineRule="auto"/>
        <w:ind w:left="540" w:right="-15"/>
        <w:jc w:val="center"/>
      </w:pPr>
      <w:r>
        <w:rPr>
          <w:noProof/>
        </w:rPr>
        <w:drawing>
          <wp:inline distT="0" distB="0" distL="0" distR="0" wp14:anchorId="6286EE8F" wp14:editId="6D7AD444">
            <wp:extent cx="1283208" cy="146304"/>
            <wp:effectExtent l="0" t="0" r="0" b="0"/>
            <wp:docPr id="8227" name="Picture 8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7" name="Picture 822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3208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</w:t>
      </w:r>
      <w:proofErr w:type="gramStart"/>
      <w:r>
        <w:t>to</w:t>
      </w:r>
      <w:proofErr w:type="gramEnd"/>
      <w:r>
        <w:t xml:space="preserve"> construct the model function. Plot function</w:t>
      </w:r>
      <w:r>
        <w:rPr>
          <w:noProof/>
        </w:rPr>
        <w:drawing>
          <wp:inline distT="0" distB="0" distL="0" distR="0" wp14:anchorId="1C2E1942" wp14:editId="2F8BC9D3">
            <wp:extent cx="1136904" cy="146304"/>
            <wp:effectExtent l="0" t="0" r="0" b="0"/>
            <wp:docPr id="8228" name="Picture 8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8" name="Picture 822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6904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BD00C" w14:textId="77777777" w:rsidR="00F734B6" w:rsidRDefault="00000000">
      <w:pPr>
        <w:ind w:left="555"/>
      </w:pPr>
      <w:r>
        <w:t>axes and report value of m (</w:t>
      </w:r>
      <w:r>
        <w:rPr>
          <w:i/>
        </w:rPr>
        <w:t>m</w:t>
      </w:r>
      <w:r>
        <w:t>: the order of accuracy of the Euler method).</w:t>
      </w:r>
    </w:p>
    <w:p w14:paraId="02E91409" w14:textId="77777777" w:rsidR="00F734B6" w:rsidRDefault="00000000">
      <w:pPr>
        <w:numPr>
          <w:ilvl w:val="0"/>
          <w:numId w:val="1"/>
        </w:numPr>
        <w:ind w:hanging="388"/>
      </w:pPr>
      <w:r>
        <w:t xml:space="preserve">Solves the initial-value problem by using </w:t>
      </w:r>
      <w:proofErr w:type="spellStart"/>
      <w:r>
        <w:t>Matlab</w:t>
      </w:r>
      <w:proofErr w:type="spellEnd"/>
      <w:r>
        <w:t xml:space="preserve"> solver </w:t>
      </w:r>
      <w:r>
        <w:rPr>
          <w:rFonts w:ascii="Calibri" w:eastAsia="Calibri" w:hAnsi="Calibri" w:cs="Calibri"/>
        </w:rPr>
        <w:t>&lt;ode45&gt;</w:t>
      </w:r>
      <w:r>
        <w:t xml:space="preserve">. Graphically compare the distributions of </w:t>
      </w:r>
      <w:r>
        <w:rPr>
          <w:i/>
        </w:rPr>
        <w:t xml:space="preserve">M </w:t>
      </w:r>
      <w:r>
        <w:t xml:space="preserve">and </w:t>
      </w:r>
      <w:r>
        <w:rPr>
          <w:i/>
        </w:rPr>
        <w:t xml:space="preserve">V </w:t>
      </w:r>
      <w:r>
        <w:t>with the corresponding analytical ones.</w:t>
      </w:r>
    </w:p>
    <w:p w14:paraId="42B24F2C" w14:textId="77777777" w:rsidR="00F734B6" w:rsidRDefault="00000000">
      <w:pPr>
        <w:numPr>
          <w:ilvl w:val="0"/>
          <w:numId w:val="1"/>
        </w:numPr>
        <w:ind w:hanging="388"/>
      </w:pPr>
      <w:r>
        <w:t xml:space="preserve">Solves the initial-value problem by </w:t>
      </w:r>
      <w:r>
        <w:rPr>
          <w:rFonts w:ascii="Calibri" w:eastAsia="Calibri" w:hAnsi="Calibri" w:cs="Calibri"/>
        </w:rPr>
        <w:t>&lt;</w:t>
      </w:r>
      <w:proofErr w:type="spellStart"/>
      <w:r>
        <w:rPr>
          <w:rFonts w:ascii="Calibri" w:eastAsia="Calibri" w:hAnsi="Calibri" w:cs="Calibri"/>
        </w:rPr>
        <w:t>simulink</w:t>
      </w:r>
      <w:proofErr w:type="spellEnd"/>
      <w:r>
        <w:rPr>
          <w:rFonts w:ascii="Calibri" w:eastAsia="Calibri" w:hAnsi="Calibri" w:cs="Calibri"/>
        </w:rPr>
        <w:t>&gt;</w:t>
      </w:r>
      <w:r>
        <w:t xml:space="preserve">. Plot the approximate solutions </w:t>
      </w:r>
      <w:r>
        <w:rPr>
          <w:i/>
        </w:rPr>
        <w:t xml:space="preserve">V </w:t>
      </w:r>
      <w:r>
        <w:t>(</w:t>
      </w:r>
      <w:r>
        <w:rPr>
          <w:i/>
        </w:rPr>
        <w:t>x</w:t>
      </w:r>
      <w:r>
        <w:t xml:space="preserve">) and </w:t>
      </w:r>
      <w:r>
        <w:rPr>
          <w:i/>
        </w:rPr>
        <w:t>M</w:t>
      </w:r>
      <w:r>
        <w:t>(</w:t>
      </w:r>
      <w:r>
        <w:rPr>
          <w:i/>
        </w:rPr>
        <w:t>x</w:t>
      </w:r>
      <w:r>
        <w:t>).</w:t>
      </w:r>
    </w:p>
    <w:p w14:paraId="4D9423C7" w14:textId="77777777" w:rsidR="00F734B6" w:rsidRDefault="00000000">
      <w:pPr>
        <w:numPr>
          <w:ilvl w:val="0"/>
          <w:numId w:val="1"/>
        </w:numPr>
        <w:ind w:hanging="388"/>
      </w:pPr>
      <w:r>
        <w:t>Discusses the case where the continuous domain [</w:t>
      </w:r>
      <w:proofErr w:type="gramStart"/>
      <w:r>
        <w:t>0</w:t>
      </w:r>
      <w:r>
        <w:rPr>
          <w:i/>
        </w:rPr>
        <w:t>,L</w:t>
      </w:r>
      <w:proofErr w:type="gramEnd"/>
      <w:r>
        <w:t xml:space="preserve">] is also divided into a set of equal intervals, but the number of intervals (i.e. </w:t>
      </w:r>
      <w:r>
        <w:rPr>
          <w:i/>
        </w:rPr>
        <w:t>N</w:t>
      </w:r>
      <w:r>
        <w:rPr>
          <w:i/>
          <w:vertAlign w:val="subscript"/>
        </w:rPr>
        <w:t xml:space="preserve">i </w:t>
      </w:r>
      <w:r>
        <w:t>− 1) is an odd number.</w:t>
      </w:r>
    </w:p>
    <w:p w14:paraId="472D5D23" w14:textId="77777777" w:rsidR="00F734B6" w:rsidRDefault="00000000">
      <w:pPr>
        <w:numPr>
          <w:ilvl w:val="0"/>
          <w:numId w:val="1"/>
        </w:numPr>
        <w:spacing w:after="16" w:line="429" w:lineRule="auto"/>
        <w:ind w:hanging="388"/>
      </w:pPr>
      <w:r>
        <w:t xml:space="preserve">Has appropriate comments throughout your </w:t>
      </w:r>
      <w:proofErr w:type="spellStart"/>
      <w:r>
        <w:t>Matlab</w:t>
      </w:r>
      <w:proofErr w:type="spellEnd"/>
      <w:r>
        <w:t xml:space="preserve"> program You must submit a short video (10–30 seconds) where you discuss:</w:t>
      </w:r>
    </w:p>
    <w:p w14:paraId="325AEB5F" w14:textId="77777777" w:rsidR="00F734B6" w:rsidRDefault="00000000">
      <w:pPr>
        <w:numPr>
          <w:ilvl w:val="0"/>
          <w:numId w:val="2"/>
        </w:numPr>
        <w:ind w:left="546" w:hanging="279"/>
      </w:pPr>
      <w:r>
        <w:t>the part of the code of which you are most proud; and</w:t>
      </w:r>
    </w:p>
    <w:p w14:paraId="65046550" w14:textId="77777777" w:rsidR="00F734B6" w:rsidRDefault="00000000">
      <w:pPr>
        <w:numPr>
          <w:ilvl w:val="0"/>
          <w:numId w:val="2"/>
        </w:numPr>
        <w:ind w:left="546" w:hanging="279"/>
      </w:pPr>
      <w:r>
        <w:t>the part of the code which you found most difficult to get working correctly.</w:t>
      </w:r>
    </w:p>
    <w:p w14:paraId="74AFAB0A" w14:textId="77777777" w:rsidR="00F734B6" w:rsidRDefault="00000000">
      <w:pPr>
        <w:ind w:left="-5"/>
      </w:pPr>
      <w:r>
        <w:t>Your video must show the relevant part(s) of the code while you are discussing them. Your video will be marked based on whether one is submitted or not: full marks for this item if a video is submitted; zero marks if a video is not submitted. Your video should not be in full HD format (</w:t>
      </w:r>
      <w:proofErr w:type="gramStart"/>
      <w:r>
        <w:t>i.e.</w:t>
      </w:r>
      <w:proofErr w:type="gramEnd"/>
      <w:r>
        <w:t xml:space="preserve"> your video should be no more than 1280 pixels across), so that the file size does not become too large.</w:t>
      </w:r>
    </w:p>
    <w:p w14:paraId="12419DF0" w14:textId="77777777" w:rsidR="00F734B6" w:rsidRDefault="00000000">
      <w:pPr>
        <w:pStyle w:val="Heading2"/>
        <w:ind w:left="-5"/>
      </w:pPr>
      <w:r>
        <w:t>Assessment Criteria</w:t>
      </w:r>
    </w:p>
    <w:p w14:paraId="7A54CB0A" w14:textId="77777777" w:rsidR="00F734B6" w:rsidRDefault="00000000">
      <w:pPr>
        <w:spacing w:after="0"/>
        <w:ind w:left="-5"/>
      </w:pPr>
      <w:r>
        <w:t>Your code will be assessed using the following scheme. Note that you are marked based on how well you perform for each category, so the correct answer determined in a basic way will receive half marks and the correct answer determined using an excellent method/code will receive full marks.</w:t>
      </w:r>
    </w:p>
    <w:tbl>
      <w:tblPr>
        <w:tblStyle w:val="TableGrid"/>
        <w:tblW w:w="5749" w:type="dxa"/>
        <w:tblInd w:w="4" w:type="dxa"/>
        <w:tblCellMar>
          <w:top w:w="42" w:type="dxa"/>
          <w:left w:w="12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33"/>
        <w:gridCol w:w="1116"/>
      </w:tblGrid>
      <w:tr w:rsidR="00F734B6" w14:paraId="78570CEC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FE2A15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Quality of hand calculations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A12D63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20 marks</w:t>
            </w:r>
          </w:p>
        </w:tc>
      </w:tr>
      <w:tr w:rsidR="00F734B6" w14:paraId="4DF372A5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97B165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Quality of Requirement 4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D4CAD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5 marks</w:t>
            </w:r>
          </w:p>
        </w:tc>
      </w:tr>
      <w:tr w:rsidR="00F734B6" w14:paraId="5696643A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821011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Quality of Requirements 5-7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AF13C7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20 marks</w:t>
            </w:r>
          </w:p>
        </w:tc>
      </w:tr>
      <w:tr w:rsidR="00F734B6" w14:paraId="767A8C54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8FE1FB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Quality of Requirement 8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D3D04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15 marks</w:t>
            </w:r>
          </w:p>
        </w:tc>
      </w:tr>
      <w:tr w:rsidR="00F734B6" w14:paraId="080205C0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67677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Quality of Requirement 9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DB8820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10 marks</w:t>
            </w:r>
          </w:p>
        </w:tc>
      </w:tr>
      <w:tr w:rsidR="00F734B6" w14:paraId="721D3209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A34D39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lastRenderedPageBreak/>
              <w:t>Quality of Requirement 10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D65F92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10 marks</w:t>
            </w:r>
          </w:p>
        </w:tc>
      </w:tr>
      <w:tr w:rsidR="00F734B6" w14:paraId="6C70B8F5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1586D7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Quality of Requirement 11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E2E4D0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10 marks</w:t>
            </w:r>
          </w:p>
        </w:tc>
      </w:tr>
      <w:tr w:rsidR="00F734B6" w14:paraId="0E0E2AB0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746E17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Quality of header(s), </w:t>
            </w:r>
            <w:proofErr w:type="gramStart"/>
            <w:r>
              <w:t>comments</w:t>
            </w:r>
            <w:proofErr w:type="gramEnd"/>
            <w:r>
              <w:t xml:space="preserve"> and reporting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02F29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5 marks</w:t>
            </w:r>
          </w:p>
        </w:tc>
      </w:tr>
      <w:tr w:rsidR="00F734B6" w14:paraId="5286C7CB" w14:textId="77777777">
        <w:trPr>
          <w:trHeight w:val="279"/>
        </w:trPr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885FE7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Submission of video</w:t>
            </w:r>
          </w:p>
        </w:tc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D40314" w14:textId="77777777" w:rsidR="00F734B6" w:rsidRDefault="00000000">
            <w:pPr>
              <w:spacing w:after="0" w:line="259" w:lineRule="auto"/>
              <w:ind w:left="0" w:firstLine="0"/>
              <w:jc w:val="left"/>
            </w:pPr>
            <w:r>
              <w:t>5 marks</w:t>
            </w:r>
          </w:p>
        </w:tc>
      </w:tr>
    </w:tbl>
    <w:p w14:paraId="17AB930F" w14:textId="77777777" w:rsidR="00F734B6" w:rsidRDefault="00000000">
      <w:pPr>
        <w:pStyle w:val="Heading1"/>
        <w:numPr>
          <w:ilvl w:val="0"/>
          <w:numId w:val="0"/>
        </w:numPr>
        <w:ind w:left="-5"/>
      </w:pPr>
      <w:r>
        <w:t>Submission</w:t>
      </w:r>
    </w:p>
    <w:p w14:paraId="2C3577E6" w14:textId="77777777" w:rsidR="00F734B6" w:rsidRDefault="00000000">
      <w:pPr>
        <w:spacing w:after="168"/>
        <w:ind w:left="-5"/>
      </w:pPr>
      <w:r>
        <w:t xml:space="preserve">Submit your </w:t>
      </w:r>
      <w:proofErr w:type="spellStart"/>
      <w:r>
        <w:t>Matlab</w:t>
      </w:r>
      <w:proofErr w:type="spellEnd"/>
      <w:r>
        <w:t xml:space="preserve"> program by the due date to the </w:t>
      </w:r>
      <w:proofErr w:type="spellStart"/>
      <w:r>
        <w:t>StudyDesk</w:t>
      </w:r>
      <w:proofErr w:type="spellEnd"/>
      <w:r>
        <w:t xml:space="preserve">. The </w:t>
      </w:r>
      <w:proofErr w:type="spellStart"/>
      <w:r>
        <w:t>Matlab</w:t>
      </w:r>
      <w:proofErr w:type="spellEnd"/>
      <w:r>
        <w:t xml:space="preserve"> program includes a single </w:t>
      </w:r>
      <w:r>
        <w:rPr>
          <w:rFonts w:ascii="Calibri" w:eastAsia="Calibri" w:hAnsi="Calibri" w:cs="Calibri"/>
        </w:rPr>
        <w:t xml:space="preserve">m </w:t>
      </w:r>
      <w:r>
        <w:t xml:space="preserve">file that covers all relevant requirements and its associated function files (if existed), and your </w:t>
      </w:r>
      <w:proofErr w:type="spellStart"/>
      <w:r>
        <w:t>simulink</w:t>
      </w:r>
      <w:proofErr w:type="spellEnd"/>
      <w:r>
        <w:t xml:space="preserve"> file. Submit your hand calculations as a pdf file, and your video as a standard video file. If your video is too big, convert it to a lower resolution using Handbrake (https://handbrake.fr/) or something similar. The maximum submission size is 5 MB.</w:t>
      </w:r>
    </w:p>
    <w:p w14:paraId="1A45770B" w14:textId="77777777" w:rsidR="00F734B6" w:rsidRDefault="00000000">
      <w:pPr>
        <w:spacing w:after="169"/>
        <w:ind w:left="555"/>
      </w:pPr>
      <w:r>
        <w:t>You do not need to rename your files when uploading: the system automatically segregates different students’ submissions.</w:t>
      </w:r>
    </w:p>
    <w:p w14:paraId="75F49538" w14:textId="77777777" w:rsidR="00F734B6" w:rsidRDefault="00000000">
      <w:pPr>
        <w:ind w:left="555"/>
      </w:pPr>
      <w:r>
        <w:t>If you can see that the files have uploaded, then you have successfully submitted your assignment. There is no need to click a “send for marking” button, but you will have to click a button confirming that the submission is your own work.</w:t>
      </w:r>
    </w:p>
    <w:p w14:paraId="430D7656" w14:textId="77777777" w:rsidR="00F734B6" w:rsidRDefault="00000000">
      <w:pPr>
        <w:ind w:left="555"/>
      </w:pPr>
      <w:r>
        <w:t xml:space="preserve">You </w:t>
      </w:r>
      <w:r>
        <w:rPr>
          <w:b/>
        </w:rPr>
        <w:t xml:space="preserve">MUST </w:t>
      </w:r>
      <w:r>
        <w:t xml:space="preserve">upload </w:t>
      </w:r>
      <w:proofErr w:type="gramStart"/>
      <w:r>
        <w:t>all of</w:t>
      </w:r>
      <w:proofErr w:type="gramEnd"/>
      <w:r>
        <w:t xml:space="preserve"> your code, your pdf file and your video file in a *.zip file. You do not need to install any special software to be able to do this. In Windows: right-mouse-click on the file(s)/folder(s) that you want to include, then choose “Send </w:t>
      </w:r>
      <w:proofErr w:type="spellStart"/>
      <w:proofErr w:type="gramStart"/>
      <w:r>
        <w:t>to”→</w:t>
      </w:r>
      <w:proofErr w:type="gramEnd"/>
      <w:r>
        <w:t>“Compressed</w:t>
      </w:r>
      <w:proofErr w:type="spellEnd"/>
      <w:r>
        <w:t xml:space="preserve"> (zipped) folder”. The following are the only file types that can be submitted:</w:t>
      </w:r>
    </w:p>
    <w:p w14:paraId="768197C8" w14:textId="77777777" w:rsidR="00F734B6" w:rsidRDefault="00000000">
      <w:pPr>
        <w:numPr>
          <w:ilvl w:val="0"/>
          <w:numId w:val="3"/>
        </w:numPr>
        <w:spacing w:after="106"/>
        <w:ind w:left="1026" w:hanging="235"/>
      </w:pPr>
      <w:r>
        <w:t>*.zip</w:t>
      </w:r>
    </w:p>
    <w:p w14:paraId="64A8CBFD" w14:textId="77777777" w:rsidR="00F734B6" w:rsidRDefault="00000000">
      <w:pPr>
        <w:numPr>
          <w:ilvl w:val="0"/>
          <w:numId w:val="3"/>
        </w:numPr>
        <w:spacing w:after="106"/>
        <w:ind w:left="1026" w:hanging="235"/>
      </w:pPr>
      <w:r>
        <w:t>*.pdf</w:t>
      </w:r>
    </w:p>
    <w:p w14:paraId="3AA69E53" w14:textId="77777777" w:rsidR="00F734B6" w:rsidRDefault="00000000">
      <w:pPr>
        <w:numPr>
          <w:ilvl w:val="0"/>
          <w:numId w:val="3"/>
        </w:numPr>
        <w:spacing w:after="106"/>
        <w:ind w:left="1026" w:hanging="235"/>
      </w:pPr>
      <w:r>
        <w:t>*.doc</w:t>
      </w:r>
    </w:p>
    <w:p w14:paraId="2514A1D5" w14:textId="77777777" w:rsidR="00F734B6" w:rsidRDefault="00000000">
      <w:pPr>
        <w:numPr>
          <w:ilvl w:val="0"/>
          <w:numId w:val="3"/>
        </w:numPr>
        <w:spacing w:after="106"/>
        <w:ind w:left="1026" w:hanging="235"/>
      </w:pPr>
      <w:r>
        <w:t>*.docx</w:t>
      </w:r>
    </w:p>
    <w:p w14:paraId="23912D64" w14:textId="77777777" w:rsidR="00F734B6" w:rsidRDefault="00000000">
      <w:pPr>
        <w:numPr>
          <w:ilvl w:val="0"/>
          <w:numId w:val="3"/>
        </w:numPr>
        <w:ind w:left="1026" w:hanging="235"/>
      </w:pPr>
      <w:r>
        <w:t>standard video formats</w:t>
      </w:r>
    </w:p>
    <w:p w14:paraId="138713F9" w14:textId="77777777" w:rsidR="00F734B6" w:rsidRDefault="00000000">
      <w:pPr>
        <w:spacing w:after="169"/>
        <w:ind w:left="555"/>
      </w:pPr>
      <w:r>
        <w:t>The system will block any attempt by you to upload a file which doesn’t match any of those file extensions.</w:t>
      </w:r>
    </w:p>
    <w:p w14:paraId="4015E53D" w14:textId="77777777" w:rsidR="00F734B6" w:rsidRDefault="00000000">
      <w:pPr>
        <w:ind w:left="555"/>
      </w:pPr>
      <w:r>
        <w:t>After the submission deadline, if you forgot to submit a file, do not upload it after the due date: the submission time is based on when the last file was uploaded. You should email the examiner in this circumstance (with any file attached).</w:t>
      </w:r>
    </w:p>
    <w:sectPr w:rsidR="00F734B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78" w:right="1440" w:bottom="1438" w:left="1440" w:header="741" w:footer="8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E8680" w14:textId="77777777" w:rsidR="000D0AA4" w:rsidRDefault="000D0AA4">
      <w:pPr>
        <w:spacing w:after="0" w:line="240" w:lineRule="auto"/>
      </w:pPr>
      <w:r>
        <w:separator/>
      </w:r>
    </w:p>
  </w:endnote>
  <w:endnote w:type="continuationSeparator" w:id="0">
    <w:p w14:paraId="5A9A77C8" w14:textId="77777777" w:rsidR="000D0AA4" w:rsidRDefault="000D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A578" w14:textId="77777777" w:rsidR="00F734B6" w:rsidRDefault="00000000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A444" w14:textId="77777777" w:rsidR="00F734B6" w:rsidRDefault="00000000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EB8F" w14:textId="77777777" w:rsidR="00F734B6" w:rsidRDefault="00000000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46BA5" w14:textId="77777777" w:rsidR="000D0AA4" w:rsidRDefault="000D0AA4">
      <w:pPr>
        <w:spacing w:after="0" w:line="240" w:lineRule="auto"/>
      </w:pPr>
      <w:r>
        <w:separator/>
      </w:r>
    </w:p>
  </w:footnote>
  <w:footnote w:type="continuationSeparator" w:id="0">
    <w:p w14:paraId="5A3541D5" w14:textId="77777777" w:rsidR="000D0AA4" w:rsidRDefault="000D0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6C05" w14:textId="77777777" w:rsidR="00F734B6" w:rsidRDefault="00000000">
    <w:pPr>
      <w:tabs>
        <w:tab w:val="right" w:pos="902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267C1B4" wp14:editId="317EC718">
              <wp:simplePos x="0" y="0"/>
              <wp:positionH relativeFrom="page">
                <wp:posOffset>914400</wp:posOffset>
              </wp:positionH>
              <wp:positionV relativeFrom="page">
                <wp:posOffset>620865</wp:posOffset>
              </wp:positionV>
              <wp:extent cx="5731205" cy="5055"/>
              <wp:effectExtent l="0" t="0" r="0" b="0"/>
              <wp:wrapSquare wrapText="bothSides"/>
              <wp:docPr id="8270" name="Group 82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205" cy="5055"/>
                        <a:chOff x="0" y="0"/>
                        <a:chExt cx="5731205" cy="5055"/>
                      </a:xfrm>
                    </wpg:grpSpPr>
                    <wps:wsp>
                      <wps:cNvPr id="8271" name="Shape 8271"/>
                      <wps:cNvSpPr/>
                      <wps:spPr>
                        <a:xfrm>
                          <a:off x="0" y="0"/>
                          <a:ext cx="57312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1205">
                              <a:moveTo>
                                <a:pt x="0" y="0"/>
                              </a:moveTo>
                              <a:lnTo>
                                <a:pt x="5731205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270" style="width:451.276pt;height:0.398pt;position:absolute;mso-position-horizontal-relative:page;mso-position-horizontal:absolute;margin-left:72pt;mso-position-vertical-relative:page;margin-top:48.887pt;" coordsize="57312,50">
              <v:shape id="Shape 8271" style="position:absolute;width:57312;height:0;left:0;top:0;" coordsize="5731205,0" path="m0,0l5731205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>ENG3104 Engineering Simulations and Computations</w:t>
    </w:r>
    <w:r>
      <w:tab/>
      <w:t>Semester 2,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9071" w14:textId="687B46AD" w:rsidR="006620C3" w:rsidRDefault="006620C3">
    <w:pPr>
      <w:pStyle w:val="Header"/>
    </w:pPr>
    <w:r>
      <w:rPr>
        <w:noProof/>
      </w:rPr>
      <w:drawing>
        <wp:inline distT="0" distB="0" distL="0" distR="0" wp14:anchorId="02B241B6" wp14:editId="29335A45">
          <wp:extent cx="1615955" cy="566275"/>
          <wp:effectExtent l="0" t="0" r="381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8426" cy="567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47F709" w14:textId="5837DD10" w:rsidR="00F734B6" w:rsidRDefault="00F734B6">
    <w:pPr>
      <w:tabs>
        <w:tab w:val="right" w:pos="9026"/>
      </w:tabs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CE09" w14:textId="77777777" w:rsidR="00F734B6" w:rsidRDefault="00000000">
    <w:pPr>
      <w:tabs>
        <w:tab w:val="right" w:pos="902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B4F056F" wp14:editId="11904E4A">
              <wp:simplePos x="0" y="0"/>
              <wp:positionH relativeFrom="page">
                <wp:posOffset>914400</wp:posOffset>
              </wp:positionH>
              <wp:positionV relativeFrom="page">
                <wp:posOffset>620865</wp:posOffset>
              </wp:positionV>
              <wp:extent cx="5731205" cy="5055"/>
              <wp:effectExtent l="0" t="0" r="0" b="0"/>
              <wp:wrapSquare wrapText="bothSides"/>
              <wp:docPr id="8238" name="Group 82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1205" cy="5055"/>
                        <a:chOff x="0" y="0"/>
                        <a:chExt cx="5731205" cy="5055"/>
                      </a:xfrm>
                    </wpg:grpSpPr>
                    <wps:wsp>
                      <wps:cNvPr id="8239" name="Shape 8239"/>
                      <wps:cNvSpPr/>
                      <wps:spPr>
                        <a:xfrm>
                          <a:off x="0" y="0"/>
                          <a:ext cx="57312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1205">
                              <a:moveTo>
                                <a:pt x="0" y="0"/>
                              </a:moveTo>
                              <a:lnTo>
                                <a:pt x="5731205" y="0"/>
                              </a:lnTo>
                            </a:path>
                          </a:pathLst>
                        </a:custGeom>
                        <a:ln w="505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238" style="width:451.276pt;height:0.398pt;position:absolute;mso-position-horizontal-relative:page;mso-position-horizontal:absolute;margin-left:72pt;mso-position-vertical-relative:page;margin-top:48.887pt;" coordsize="57312,50">
              <v:shape id="Shape 8239" style="position:absolute;width:57312;height:0;left:0;top:0;" coordsize="5731205,0" path="m0,0l5731205,0">
                <v:stroke weight="0.398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>ENG3104 Engineering Simulations and Computations</w:t>
    </w:r>
    <w:r>
      <w:tab/>
      <w:t>Semester 2,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8416F"/>
    <w:multiLevelType w:val="hybridMultilevel"/>
    <w:tmpl w:val="F1888C90"/>
    <w:lvl w:ilvl="0" w:tplc="087E3966">
      <w:start w:val="1"/>
      <w:numFmt w:val="decimal"/>
      <w:pStyle w:val="Heading1"/>
      <w:lvlText w:val="%1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E3033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292536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62DCF9D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405A320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80965BB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848EE3A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62F4979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F034AC0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6A39D6"/>
    <w:multiLevelType w:val="hybridMultilevel"/>
    <w:tmpl w:val="32CC3536"/>
    <w:lvl w:ilvl="0" w:tplc="C3704C02">
      <w:start w:val="1"/>
      <w:numFmt w:val="decimal"/>
      <w:lvlText w:val="%1."/>
      <w:lvlJc w:val="left"/>
      <w:pPr>
        <w:ind w:left="65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20ED44">
      <w:start w:val="1"/>
      <w:numFmt w:val="lowerLetter"/>
      <w:lvlText w:val="%2"/>
      <w:lvlJc w:val="left"/>
      <w:pPr>
        <w:ind w:left="13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38A840">
      <w:start w:val="1"/>
      <w:numFmt w:val="lowerRoman"/>
      <w:lvlText w:val="%3"/>
      <w:lvlJc w:val="left"/>
      <w:pPr>
        <w:ind w:left="20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D641DE">
      <w:start w:val="1"/>
      <w:numFmt w:val="decimal"/>
      <w:lvlText w:val="%4"/>
      <w:lvlJc w:val="left"/>
      <w:pPr>
        <w:ind w:left="275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CC70AA">
      <w:start w:val="1"/>
      <w:numFmt w:val="lowerLetter"/>
      <w:lvlText w:val="%5"/>
      <w:lvlJc w:val="left"/>
      <w:pPr>
        <w:ind w:left="34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9A056C">
      <w:start w:val="1"/>
      <w:numFmt w:val="lowerRoman"/>
      <w:lvlText w:val="%6"/>
      <w:lvlJc w:val="left"/>
      <w:pPr>
        <w:ind w:left="419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E08F36">
      <w:start w:val="1"/>
      <w:numFmt w:val="decimal"/>
      <w:lvlText w:val="%7"/>
      <w:lvlJc w:val="left"/>
      <w:pPr>
        <w:ind w:left="49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628D8A">
      <w:start w:val="1"/>
      <w:numFmt w:val="lowerLetter"/>
      <w:lvlText w:val="%8"/>
      <w:lvlJc w:val="left"/>
      <w:pPr>
        <w:ind w:left="56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A870DC">
      <w:start w:val="1"/>
      <w:numFmt w:val="lowerRoman"/>
      <w:lvlText w:val="%9"/>
      <w:lvlJc w:val="left"/>
      <w:pPr>
        <w:ind w:left="635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243DFB"/>
    <w:multiLevelType w:val="hybridMultilevel"/>
    <w:tmpl w:val="29F62A74"/>
    <w:lvl w:ilvl="0" w:tplc="EBC43B50">
      <w:start w:val="1"/>
      <w:numFmt w:val="bullet"/>
      <w:lvlText w:val="–"/>
      <w:lvlJc w:val="left"/>
      <w:pPr>
        <w:ind w:left="102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A0167E">
      <w:start w:val="1"/>
      <w:numFmt w:val="bullet"/>
      <w:lvlText w:val="o"/>
      <w:lvlJc w:val="left"/>
      <w:pPr>
        <w:ind w:left="187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EEC804">
      <w:start w:val="1"/>
      <w:numFmt w:val="bullet"/>
      <w:lvlText w:val="▪"/>
      <w:lvlJc w:val="left"/>
      <w:pPr>
        <w:ind w:left="259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F40C2C">
      <w:start w:val="1"/>
      <w:numFmt w:val="bullet"/>
      <w:lvlText w:val="•"/>
      <w:lvlJc w:val="left"/>
      <w:pPr>
        <w:ind w:left="331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DCEAA6">
      <w:start w:val="1"/>
      <w:numFmt w:val="bullet"/>
      <w:lvlText w:val="o"/>
      <w:lvlJc w:val="left"/>
      <w:pPr>
        <w:ind w:left="403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8B136">
      <w:start w:val="1"/>
      <w:numFmt w:val="bullet"/>
      <w:lvlText w:val="▪"/>
      <w:lvlJc w:val="left"/>
      <w:pPr>
        <w:ind w:left="47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024830">
      <w:start w:val="1"/>
      <w:numFmt w:val="bullet"/>
      <w:lvlText w:val="•"/>
      <w:lvlJc w:val="left"/>
      <w:pPr>
        <w:ind w:left="547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6BC00">
      <w:start w:val="1"/>
      <w:numFmt w:val="bullet"/>
      <w:lvlText w:val="o"/>
      <w:lvlJc w:val="left"/>
      <w:pPr>
        <w:ind w:left="619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965858">
      <w:start w:val="1"/>
      <w:numFmt w:val="bullet"/>
      <w:lvlText w:val="▪"/>
      <w:lvlJc w:val="left"/>
      <w:pPr>
        <w:ind w:left="691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404750"/>
    <w:multiLevelType w:val="hybridMultilevel"/>
    <w:tmpl w:val="0BDEAD9E"/>
    <w:lvl w:ilvl="0" w:tplc="3350F814">
      <w:start w:val="1"/>
      <w:numFmt w:val="decimal"/>
      <w:lvlText w:val="%1."/>
      <w:lvlJc w:val="left"/>
      <w:pPr>
        <w:ind w:left="5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92B880">
      <w:start w:val="1"/>
      <w:numFmt w:val="lowerLetter"/>
      <w:lvlText w:val="%2"/>
      <w:lvlJc w:val="left"/>
      <w:pPr>
        <w:ind w:left="13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A8A32E">
      <w:start w:val="1"/>
      <w:numFmt w:val="lowerRoman"/>
      <w:lvlText w:val="%3"/>
      <w:lvlJc w:val="left"/>
      <w:pPr>
        <w:ind w:left="2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ECA808">
      <w:start w:val="1"/>
      <w:numFmt w:val="decimal"/>
      <w:lvlText w:val="%4"/>
      <w:lvlJc w:val="left"/>
      <w:pPr>
        <w:ind w:left="2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D4AF1C">
      <w:start w:val="1"/>
      <w:numFmt w:val="lowerLetter"/>
      <w:lvlText w:val="%5"/>
      <w:lvlJc w:val="left"/>
      <w:pPr>
        <w:ind w:left="3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14D83E">
      <w:start w:val="1"/>
      <w:numFmt w:val="lowerRoman"/>
      <w:lvlText w:val="%6"/>
      <w:lvlJc w:val="left"/>
      <w:pPr>
        <w:ind w:left="4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9C2B6C">
      <w:start w:val="1"/>
      <w:numFmt w:val="decimal"/>
      <w:lvlText w:val="%7"/>
      <w:lvlJc w:val="left"/>
      <w:pPr>
        <w:ind w:left="4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E8676">
      <w:start w:val="1"/>
      <w:numFmt w:val="lowerLetter"/>
      <w:lvlText w:val="%8"/>
      <w:lvlJc w:val="left"/>
      <w:pPr>
        <w:ind w:left="5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DC2AF0">
      <w:start w:val="1"/>
      <w:numFmt w:val="lowerRoman"/>
      <w:lvlText w:val="%9"/>
      <w:lvlJc w:val="left"/>
      <w:pPr>
        <w:ind w:left="6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37453833">
    <w:abstractNumId w:val="1"/>
  </w:num>
  <w:num w:numId="2" w16cid:durableId="844900610">
    <w:abstractNumId w:val="3"/>
  </w:num>
  <w:num w:numId="3" w16cid:durableId="1141842781">
    <w:abstractNumId w:val="2"/>
  </w:num>
  <w:num w:numId="4" w16cid:durableId="422727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B6"/>
    <w:rsid w:val="000D0AA4"/>
    <w:rsid w:val="006620C3"/>
    <w:rsid w:val="00F7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9D98E5"/>
  <w15:docId w15:val="{7791AFC9-8236-42AF-BC9C-5720666F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96" w:line="264" w:lineRule="auto"/>
      <w:ind w:left="10" w:hanging="10"/>
      <w:jc w:val="both"/>
    </w:pPr>
    <w:rPr>
      <w:rFonts w:ascii="Cambria" w:eastAsia="Cambria" w:hAnsi="Cambria" w:cs="Cambria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4"/>
      </w:numPr>
      <w:spacing w:after="121"/>
      <w:ind w:left="10" w:hanging="10"/>
      <w:outlineLvl w:val="0"/>
    </w:pPr>
    <w:rPr>
      <w:rFonts w:ascii="Cambria" w:eastAsia="Cambria" w:hAnsi="Cambria" w:cs="Cambria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7"/>
      <w:ind w:left="10" w:hanging="10"/>
      <w:outlineLvl w:val="1"/>
    </w:pPr>
    <w:rPr>
      <w:rFonts w:ascii="Cambria" w:eastAsia="Cambria" w:hAnsi="Cambria" w:cs="Cambria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mbria" w:eastAsia="Cambria" w:hAnsi="Cambria" w:cs="Cambria"/>
      <w:b/>
      <w:color w:val="000000"/>
      <w:sz w:val="24"/>
    </w:rPr>
  </w:style>
  <w:style w:type="character" w:customStyle="1" w:styleId="Heading1Char">
    <w:name w:val="Heading 1 Char"/>
    <w:link w:val="Heading1"/>
    <w:rPr>
      <w:rFonts w:ascii="Cambria" w:eastAsia="Cambria" w:hAnsi="Cambria" w:cs="Cambria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20C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620C3"/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rashmi venkat raman</dc:creator>
  <cp:keywords/>
  <cp:lastModifiedBy>rashmi venkat raman</cp:lastModifiedBy>
  <cp:revision>3</cp:revision>
  <dcterms:created xsi:type="dcterms:W3CDTF">2023-01-12T08:19:00Z</dcterms:created>
  <dcterms:modified xsi:type="dcterms:W3CDTF">2023-01-12T08:19:00Z</dcterms:modified>
</cp:coreProperties>
</file>