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48EC1F" w14:textId="332E9536" w:rsidR="00383603" w:rsidRDefault="00383603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3D18E278" wp14:editId="08F0EC98">
            <wp:extent cx="6229515" cy="673249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5951" cy="676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EFF9D" w14:textId="40DDA7CE" w:rsidR="00FA7A35" w:rsidRDefault="00FA7A35">
      <w:pPr>
        <w:rPr>
          <w:color w:val="FF0000"/>
          <w:sz w:val="48"/>
          <w:szCs w:val="48"/>
        </w:rPr>
      </w:pPr>
    </w:p>
    <w:p w14:paraId="127B724A" w14:textId="77777777" w:rsidR="00684F87" w:rsidRDefault="00684F87">
      <w:pPr>
        <w:rPr>
          <w:color w:val="FF0000"/>
          <w:sz w:val="48"/>
          <w:szCs w:val="48"/>
        </w:rPr>
      </w:pPr>
    </w:p>
    <w:p w14:paraId="5BF8643C" w14:textId="5262CBFE" w:rsidR="00FA7A35" w:rsidRDefault="00FA7A35">
      <w:pPr>
        <w:rPr>
          <w:color w:val="FF0000"/>
          <w:sz w:val="48"/>
          <w:szCs w:val="48"/>
        </w:rPr>
      </w:pPr>
    </w:p>
    <w:p w14:paraId="6AE5A39A" w14:textId="52A9A8FB" w:rsidR="007E5523" w:rsidRDefault="007E5523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lastRenderedPageBreak/>
        <w:t xml:space="preserve">Background information on overall project: </w:t>
      </w:r>
    </w:p>
    <w:p w14:paraId="51C48012" w14:textId="77777777" w:rsidR="00144FA5" w:rsidRDefault="00144FA5">
      <w:pPr>
        <w:rPr>
          <w:color w:val="FF0000"/>
          <w:sz w:val="48"/>
          <w:szCs w:val="48"/>
        </w:rPr>
      </w:pPr>
    </w:p>
    <w:p w14:paraId="653A6DFA" w14:textId="7A72190A" w:rsidR="00FA7A35" w:rsidRDefault="00144FA5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5460A2A7" wp14:editId="72E8CD51">
            <wp:extent cx="5943600" cy="4451350"/>
            <wp:effectExtent l="0" t="0" r="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605B" w14:textId="482A3CDA" w:rsidR="00144FA5" w:rsidRDefault="00144FA5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4CBDBF31" wp14:editId="2FC35588">
            <wp:extent cx="5943600" cy="2001520"/>
            <wp:effectExtent l="0" t="0" r="0" b="5080"/>
            <wp:docPr id="3" name="Picture 3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, email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3D6DF" w14:textId="6C868931" w:rsidR="004F15DD" w:rsidRDefault="00144FA5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lastRenderedPageBreak/>
        <w:drawing>
          <wp:inline distT="0" distB="0" distL="0" distR="0" wp14:anchorId="723D8D24" wp14:editId="7DF497B7">
            <wp:extent cx="5695576" cy="8543365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0371" cy="8595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FC2B8" w14:textId="08E00100" w:rsidR="007E4250" w:rsidRDefault="007E4250">
      <w:pPr>
        <w:rPr>
          <w:color w:val="FF0000"/>
          <w:sz w:val="48"/>
          <w:szCs w:val="48"/>
        </w:rPr>
      </w:pPr>
    </w:p>
    <w:p w14:paraId="1493210A" w14:textId="77777777" w:rsidR="00C21A1A" w:rsidRDefault="00C21A1A">
      <w:pPr>
        <w:rPr>
          <w:color w:val="FF0000"/>
          <w:sz w:val="48"/>
          <w:szCs w:val="48"/>
        </w:rPr>
      </w:pPr>
    </w:p>
    <w:p w14:paraId="53A71DA0" w14:textId="14F4FB6F" w:rsidR="004F15DD" w:rsidRDefault="004F15DD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1</w:t>
      </w:r>
      <w:r w:rsidRPr="004F15DD">
        <w:rPr>
          <w:color w:val="FF0000"/>
          <w:sz w:val="48"/>
          <w:szCs w:val="48"/>
          <w:vertAlign w:val="superscript"/>
        </w:rPr>
        <w:t>st</w:t>
      </w:r>
      <w:r>
        <w:rPr>
          <w:color w:val="FF0000"/>
          <w:sz w:val="48"/>
          <w:szCs w:val="48"/>
        </w:rPr>
        <w:t xml:space="preserve"> milestone has been completed: </w:t>
      </w:r>
    </w:p>
    <w:p w14:paraId="155E8CBF" w14:textId="77777777" w:rsidR="004F15DD" w:rsidRDefault="004F15DD">
      <w:pPr>
        <w:rPr>
          <w:color w:val="FF0000"/>
          <w:sz w:val="48"/>
          <w:szCs w:val="48"/>
        </w:rPr>
      </w:pPr>
    </w:p>
    <w:p w14:paraId="0D2E1A14" w14:textId="29E61BBD" w:rsidR="00144FA5" w:rsidRDefault="004F15DD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5A1126DF" wp14:editId="1F54820F">
            <wp:extent cx="6291400" cy="2753832"/>
            <wp:effectExtent l="0" t="0" r="0" b="2540"/>
            <wp:docPr id="7" name="Picture 7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Graphical user interface, text, application, email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693" cy="2755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2DF06" w14:textId="7DF2E050" w:rsidR="00F2078F" w:rsidRDefault="00F2078F">
      <w:pPr>
        <w:rPr>
          <w:color w:val="FF0000"/>
          <w:sz w:val="48"/>
          <w:szCs w:val="48"/>
        </w:rPr>
      </w:pPr>
    </w:p>
    <w:p w14:paraId="52A2385F" w14:textId="73FFB15B" w:rsidR="00F2078F" w:rsidRDefault="00F2078F">
      <w:pPr>
        <w:rPr>
          <w:color w:val="FF0000"/>
          <w:sz w:val="48"/>
          <w:szCs w:val="48"/>
        </w:rPr>
      </w:pPr>
    </w:p>
    <w:p w14:paraId="3343F4E8" w14:textId="77777777" w:rsidR="00997954" w:rsidRDefault="00997954">
      <w:pPr>
        <w:rPr>
          <w:color w:val="FF0000"/>
          <w:sz w:val="48"/>
          <w:szCs w:val="48"/>
        </w:rPr>
      </w:pPr>
    </w:p>
    <w:p w14:paraId="64B4D255" w14:textId="77777777" w:rsidR="00F2078F" w:rsidRDefault="00F2078F">
      <w:pPr>
        <w:rPr>
          <w:color w:val="FF0000"/>
          <w:sz w:val="48"/>
          <w:szCs w:val="48"/>
        </w:rPr>
      </w:pPr>
    </w:p>
    <w:p w14:paraId="7BABBF37" w14:textId="5746CBBF" w:rsidR="004F15DD" w:rsidRDefault="004F15DD">
      <w:pPr>
        <w:rPr>
          <w:color w:val="FF0000"/>
          <w:sz w:val="48"/>
          <w:szCs w:val="48"/>
        </w:rPr>
      </w:pPr>
      <w:r w:rsidRPr="003C2851">
        <w:rPr>
          <w:color w:val="00B050"/>
          <w:sz w:val="48"/>
          <w:szCs w:val="48"/>
        </w:rPr>
        <w:t>Answers to 1</w:t>
      </w:r>
      <w:r w:rsidRPr="003C2851">
        <w:rPr>
          <w:color w:val="00B050"/>
          <w:sz w:val="48"/>
          <w:szCs w:val="48"/>
          <w:vertAlign w:val="superscript"/>
        </w:rPr>
        <w:t>st</w:t>
      </w:r>
      <w:r w:rsidRPr="003C2851">
        <w:rPr>
          <w:color w:val="00B050"/>
          <w:sz w:val="48"/>
          <w:szCs w:val="48"/>
        </w:rPr>
        <w:t xml:space="preserve"> milestone: </w:t>
      </w:r>
    </w:p>
    <w:p w14:paraId="2CCCD6FC" w14:textId="77777777" w:rsidR="004F15DD" w:rsidRDefault="004F15DD">
      <w:pPr>
        <w:rPr>
          <w:color w:val="FF0000"/>
          <w:sz w:val="48"/>
          <w:szCs w:val="48"/>
        </w:rPr>
      </w:pPr>
    </w:p>
    <w:p w14:paraId="248BEFD6" w14:textId="192E22BF" w:rsidR="004F15DD" w:rsidRDefault="004F15DD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lastRenderedPageBreak/>
        <w:drawing>
          <wp:inline distT="0" distB="0" distL="0" distR="0" wp14:anchorId="673131DF" wp14:editId="07AD874C">
            <wp:extent cx="6481827" cy="3774141"/>
            <wp:effectExtent l="0" t="0" r="0" b="0"/>
            <wp:docPr id="8" name="Picture 8" descr="A screenshot of a computer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 with medium confidence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7005" cy="3782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7C24B" w14:textId="77777777" w:rsidR="00440E09" w:rsidRDefault="00440E09">
      <w:pPr>
        <w:rPr>
          <w:color w:val="FF0000"/>
          <w:sz w:val="48"/>
          <w:szCs w:val="48"/>
        </w:rPr>
      </w:pPr>
    </w:p>
    <w:p w14:paraId="260EAD0B" w14:textId="08F051CC" w:rsidR="00440E09" w:rsidRDefault="00000000">
      <w:pPr>
        <w:rPr>
          <w:color w:val="FF0000"/>
          <w:sz w:val="48"/>
          <w:szCs w:val="48"/>
        </w:rPr>
      </w:pPr>
      <w:hyperlink r:id="rId13" w:history="1">
        <w:r w:rsidR="00440E09" w:rsidRPr="008C6450">
          <w:rPr>
            <w:rStyle w:val="Hyperlink"/>
            <w:sz w:val="48"/>
            <w:szCs w:val="48"/>
          </w:rPr>
          <w:t>https://archive.ics.uci.edu/ml/datasets/Census+Income</w:t>
        </w:r>
      </w:hyperlink>
    </w:p>
    <w:p w14:paraId="37DC2742" w14:textId="067EBCEE" w:rsidR="00440E09" w:rsidRDefault="00440E09">
      <w:pPr>
        <w:rPr>
          <w:color w:val="FF0000"/>
          <w:sz w:val="48"/>
          <w:szCs w:val="48"/>
        </w:rPr>
      </w:pPr>
    </w:p>
    <w:p w14:paraId="4722B2B2" w14:textId="77777777" w:rsidR="00440E09" w:rsidRDefault="00440E09">
      <w:pPr>
        <w:rPr>
          <w:color w:val="FF0000"/>
          <w:sz w:val="48"/>
          <w:szCs w:val="48"/>
        </w:rPr>
      </w:pPr>
    </w:p>
    <w:p w14:paraId="63A91BA6" w14:textId="631463DF" w:rsidR="004F15DD" w:rsidRDefault="004F15DD">
      <w:pPr>
        <w:rPr>
          <w:color w:val="FF0000"/>
          <w:sz w:val="48"/>
          <w:szCs w:val="48"/>
        </w:rPr>
      </w:pPr>
    </w:p>
    <w:p w14:paraId="204847C4" w14:textId="7828993A" w:rsidR="00362A4F" w:rsidRDefault="00362A4F">
      <w:pPr>
        <w:rPr>
          <w:color w:val="FF0000"/>
          <w:sz w:val="48"/>
          <w:szCs w:val="48"/>
        </w:rPr>
      </w:pPr>
    </w:p>
    <w:p w14:paraId="488B3D22" w14:textId="20B50CF5" w:rsidR="00085457" w:rsidRDefault="00085457">
      <w:pPr>
        <w:rPr>
          <w:color w:val="FF0000"/>
          <w:sz w:val="48"/>
          <w:szCs w:val="48"/>
        </w:rPr>
      </w:pPr>
    </w:p>
    <w:p w14:paraId="5CBED10B" w14:textId="77777777" w:rsidR="00085457" w:rsidRDefault="00085457">
      <w:pPr>
        <w:rPr>
          <w:color w:val="FF0000"/>
          <w:sz w:val="48"/>
          <w:szCs w:val="48"/>
        </w:rPr>
      </w:pPr>
    </w:p>
    <w:p w14:paraId="2F097B65" w14:textId="0B55901E" w:rsidR="00A35B13" w:rsidRDefault="00F2078F" w:rsidP="0097007C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2</w:t>
      </w:r>
      <w:r w:rsidRPr="00F2078F">
        <w:rPr>
          <w:color w:val="FF0000"/>
          <w:sz w:val="48"/>
          <w:szCs w:val="48"/>
          <w:vertAlign w:val="superscript"/>
        </w:rPr>
        <w:t>nd</w:t>
      </w:r>
      <w:r>
        <w:rPr>
          <w:color w:val="FF0000"/>
          <w:sz w:val="48"/>
          <w:szCs w:val="48"/>
        </w:rPr>
        <w:t xml:space="preserve"> project milestone</w:t>
      </w:r>
    </w:p>
    <w:p w14:paraId="2D1F07F4" w14:textId="46F30521" w:rsidR="008D5059" w:rsidRDefault="008D5059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Need: everything in the instructions section</w:t>
      </w:r>
    </w:p>
    <w:p w14:paraId="690D1A71" w14:textId="50E586F8" w:rsidR="00F2078F" w:rsidRDefault="00901302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lastRenderedPageBreak/>
        <w:drawing>
          <wp:inline distT="0" distB="0" distL="0" distR="0" wp14:anchorId="63735845" wp14:editId="2913F0AF">
            <wp:extent cx="6650991" cy="4761570"/>
            <wp:effectExtent l="0" t="0" r="3810" b="1270"/>
            <wp:docPr id="9" name="Picture 9" descr="Graphical user interface, text, application, letter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Graphical user interface, text, application, letter, email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339" cy="4772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7BC20" w14:textId="31796F4F" w:rsidR="00440E09" w:rsidRDefault="00440E09">
      <w:pPr>
        <w:rPr>
          <w:color w:val="FF0000"/>
          <w:sz w:val="48"/>
          <w:szCs w:val="48"/>
        </w:rPr>
      </w:pPr>
    </w:p>
    <w:p w14:paraId="65A81998" w14:textId="1F667C1F" w:rsidR="00085457" w:rsidRDefault="00085457">
      <w:pPr>
        <w:rPr>
          <w:color w:val="FF0000"/>
          <w:sz w:val="48"/>
          <w:szCs w:val="48"/>
        </w:rPr>
      </w:pPr>
    </w:p>
    <w:p w14:paraId="39B48508" w14:textId="5D606097" w:rsidR="00085457" w:rsidRDefault="00085457">
      <w:pPr>
        <w:rPr>
          <w:color w:val="FF0000"/>
          <w:sz w:val="48"/>
          <w:szCs w:val="48"/>
        </w:rPr>
      </w:pPr>
    </w:p>
    <w:p w14:paraId="55667525" w14:textId="77777777" w:rsidR="00085457" w:rsidRDefault="00085457">
      <w:pPr>
        <w:rPr>
          <w:color w:val="FF0000"/>
          <w:sz w:val="48"/>
          <w:szCs w:val="48"/>
        </w:rPr>
      </w:pPr>
    </w:p>
    <w:p w14:paraId="5830F740" w14:textId="77777777" w:rsidR="00085457" w:rsidRDefault="00085457">
      <w:pPr>
        <w:rPr>
          <w:color w:val="FF0000"/>
          <w:sz w:val="48"/>
          <w:szCs w:val="48"/>
        </w:rPr>
      </w:pPr>
    </w:p>
    <w:p w14:paraId="7F3CE50A" w14:textId="77777777" w:rsidR="007E4250" w:rsidRDefault="007E4250">
      <w:pPr>
        <w:rPr>
          <w:color w:val="FF0000"/>
          <w:sz w:val="48"/>
          <w:szCs w:val="48"/>
        </w:rPr>
      </w:pPr>
    </w:p>
    <w:p w14:paraId="2CE13F92" w14:textId="193B19B2" w:rsidR="007E4250" w:rsidRDefault="00440E09" w:rsidP="0097007C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3</w:t>
      </w:r>
      <w:r w:rsidRPr="00440E09">
        <w:rPr>
          <w:color w:val="FF0000"/>
          <w:sz w:val="48"/>
          <w:szCs w:val="48"/>
          <w:vertAlign w:val="superscript"/>
        </w:rPr>
        <w:t>rd</w:t>
      </w:r>
      <w:r>
        <w:rPr>
          <w:color w:val="FF0000"/>
          <w:sz w:val="48"/>
          <w:szCs w:val="48"/>
        </w:rPr>
        <w:t xml:space="preserve"> project milestone</w:t>
      </w:r>
    </w:p>
    <w:p w14:paraId="7ED74B80" w14:textId="2CED3CD0" w:rsidR="008D5059" w:rsidRPr="00353487" w:rsidRDefault="008D5059">
      <w:pPr>
        <w:rPr>
          <w:color w:val="0070C0"/>
          <w:sz w:val="48"/>
          <w:szCs w:val="48"/>
        </w:rPr>
      </w:pPr>
      <w:r w:rsidRPr="00353487">
        <w:rPr>
          <w:color w:val="0070C0"/>
          <w:sz w:val="48"/>
          <w:szCs w:val="48"/>
        </w:rPr>
        <w:lastRenderedPageBreak/>
        <w:t xml:space="preserve">Need: PowerPoint presentation that covers everything in the rubric. </w:t>
      </w:r>
    </w:p>
    <w:p w14:paraId="2344E646" w14:textId="69A37E0B" w:rsidR="007E4250" w:rsidRDefault="007E4250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525D4548" wp14:editId="23540729">
            <wp:extent cx="6545766" cy="4638682"/>
            <wp:effectExtent l="0" t="0" r="0" b="0"/>
            <wp:docPr id="10" name="Picture 10" descr="Graphical user interface, text, application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, let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3787" cy="4651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5725" w14:textId="2A042444" w:rsidR="007E4250" w:rsidRPr="00E14B3B" w:rsidRDefault="008D5059">
      <w:pPr>
        <w:rPr>
          <w:color w:val="002060"/>
          <w:sz w:val="32"/>
          <w:szCs w:val="32"/>
        </w:rPr>
      </w:pPr>
      <w:r w:rsidRPr="00E14B3B">
        <w:rPr>
          <w:color w:val="002060"/>
          <w:sz w:val="32"/>
          <w:szCs w:val="32"/>
        </w:rPr>
        <w:t>Consider completing the 4</w:t>
      </w:r>
      <w:r w:rsidRPr="00E14B3B">
        <w:rPr>
          <w:color w:val="002060"/>
          <w:sz w:val="32"/>
          <w:szCs w:val="32"/>
          <w:vertAlign w:val="superscript"/>
        </w:rPr>
        <w:t>th</w:t>
      </w:r>
      <w:r w:rsidRPr="00E14B3B">
        <w:rPr>
          <w:color w:val="002060"/>
          <w:sz w:val="32"/>
          <w:szCs w:val="32"/>
        </w:rPr>
        <w:t xml:space="preserve"> project milestone </w:t>
      </w:r>
      <w:r w:rsidR="00656ADF" w:rsidRPr="00E14B3B">
        <w:rPr>
          <w:color w:val="002060"/>
          <w:sz w:val="32"/>
          <w:szCs w:val="32"/>
        </w:rPr>
        <w:t>before creating the</w:t>
      </w:r>
      <w:r w:rsidRPr="00E14B3B">
        <w:rPr>
          <w:color w:val="002060"/>
          <w:sz w:val="32"/>
          <w:szCs w:val="32"/>
        </w:rPr>
        <w:t xml:space="preserve"> PowerPoint</w:t>
      </w:r>
      <w:r w:rsidR="00656ADF" w:rsidRPr="00E14B3B">
        <w:rPr>
          <w:color w:val="002060"/>
          <w:sz w:val="32"/>
          <w:szCs w:val="32"/>
        </w:rPr>
        <w:t xml:space="preserve"> slides for this</w:t>
      </w:r>
      <w:r w:rsidR="00E14B3B">
        <w:rPr>
          <w:color w:val="002060"/>
          <w:sz w:val="32"/>
          <w:szCs w:val="32"/>
        </w:rPr>
        <w:t xml:space="preserve"> 3</w:t>
      </w:r>
      <w:r w:rsidR="00E14B3B" w:rsidRPr="00E14B3B">
        <w:rPr>
          <w:color w:val="002060"/>
          <w:sz w:val="32"/>
          <w:szCs w:val="32"/>
          <w:vertAlign w:val="superscript"/>
        </w:rPr>
        <w:t>rd</w:t>
      </w:r>
      <w:r w:rsidR="00E14B3B">
        <w:rPr>
          <w:color w:val="002060"/>
          <w:sz w:val="32"/>
          <w:szCs w:val="32"/>
        </w:rPr>
        <w:t xml:space="preserve"> milestone/s</w:t>
      </w:r>
      <w:r w:rsidR="00656ADF" w:rsidRPr="00E14B3B">
        <w:rPr>
          <w:color w:val="002060"/>
          <w:sz w:val="32"/>
          <w:szCs w:val="32"/>
        </w:rPr>
        <w:t xml:space="preserve">ection. </w:t>
      </w:r>
    </w:p>
    <w:p w14:paraId="7D6CECA3" w14:textId="77DDC924" w:rsidR="007E4250" w:rsidRDefault="007E4250">
      <w:pPr>
        <w:rPr>
          <w:color w:val="FF0000"/>
          <w:sz w:val="48"/>
          <w:szCs w:val="48"/>
        </w:rPr>
      </w:pPr>
    </w:p>
    <w:p w14:paraId="127A687C" w14:textId="0D30F848" w:rsidR="00DF7D05" w:rsidRDefault="00DF7D05">
      <w:pPr>
        <w:rPr>
          <w:color w:val="FF0000"/>
          <w:sz w:val="48"/>
          <w:szCs w:val="48"/>
        </w:rPr>
      </w:pPr>
    </w:p>
    <w:p w14:paraId="2AB19B54" w14:textId="77777777" w:rsidR="00FB6496" w:rsidRDefault="00FB6496">
      <w:pPr>
        <w:rPr>
          <w:color w:val="FF0000"/>
          <w:sz w:val="48"/>
          <w:szCs w:val="48"/>
        </w:rPr>
      </w:pPr>
    </w:p>
    <w:p w14:paraId="1B816371" w14:textId="44ABD8AA" w:rsidR="00DF7D05" w:rsidRDefault="00DF7D05">
      <w:pPr>
        <w:rPr>
          <w:color w:val="FF0000"/>
          <w:sz w:val="48"/>
          <w:szCs w:val="48"/>
        </w:rPr>
      </w:pPr>
    </w:p>
    <w:p w14:paraId="0FA3CA2D" w14:textId="198FE0B7" w:rsidR="00085457" w:rsidRDefault="00085457">
      <w:pPr>
        <w:rPr>
          <w:color w:val="FF0000"/>
          <w:sz w:val="48"/>
          <w:szCs w:val="48"/>
        </w:rPr>
      </w:pPr>
    </w:p>
    <w:p w14:paraId="3FAC8115" w14:textId="77777777" w:rsidR="00085457" w:rsidRDefault="00085457">
      <w:pPr>
        <w:rPr>
          <w:color w:val="FF0000"/>
          <w:sz w:val="48"/>
          <w:szCs w:val="48"/>
        </w:rPr>
      </w:pPr>
    </w:p>
    <w:p w14:paraId="4FDD1B70" w14:textId="67D2B372" w:rsidR="002C147B" w:rsidRDefault="002C147B">
      <w:pPr>
        <w:rPr>
          <w:color w:val="FF0000"/>
          <w:sz w:val="48"/>
          <w:szCs w:val="48"/>
        </w:rPr>
      </w:pPr>
      <w:r>
        <w:rPr>
          <w:color w:val="FF0000"/>
          <w:sz w:val="48"/>
          <w:szCs w:val="48"/>
        </w:rPr>
        <w:t>4</w:t>
      </w:r>
      <w:r w:rsidRPr="002C147B">
        <w:rPr>
          <w:color w:val="FF0000"/>
          <w:sz w:val="48"/>
          <w:szCs w:val="48"/>
          <w:vertAlign w:val="superscript"/>
        </w:rPr>
        <w:t>th</w:t>
      </w:r>
      <w:r>
        <w:rPr>
          <w:color w:val="FF0000"/>
          <w:sz w:val="48"/>
          <w:szCs w:val="48"/>
        </w:rPr>
        <w:t xml:space="preserve"> project milestone</w:t>
      </w:r>
    </w:p>
    <w:p w14:paraId="19910EE8" w14:textId="698A4291" w:rsidR="00984A1D" w:rsidRPr="00353487" w:rsidRDefault="008D5059">
      <w:pPr>
        <w:rPr>
          <w:color w:val="0070C0"/>
          <w:sz w:val="48"/>
          <w:szCs w:val="48"/>
        </w:rPr>
      </w:pPr>
      <w:r w:rsidRPr="00353487">
        <w:rPr>
          <w:color w:val="0070C0"/>
          <w:sz w:val="48"/>
          <w:szCs w:val="48"/>
        </w:rPr>
        <w:t>Please read carefully:</w:t>
      </w:r>
    </w:p>
    <w:p w14:paraId="1CF8A8A8" w14:textId="7BFB0E7F" w:rsidR="00085457" w:rsidRDefault="00DF7D05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65526E4C" wp14:editId="26B47495">
            <wp:extent cx="6400800" cy="6676389"/>
            <wp:effectExtent l="0" t="0" r="0" b="4445"/>
            <wp:docPr id="11" name="Picture 11" descr="Text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, application&#10;&#10;Description automatically generated with medium confidence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0554" cy="6696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1B50EF" w14:textId="06F5408B" w:rsidR="00B83387" w:rsidRPr="00B83387" w:rsidRDefault="00B83387" w:rsidP="00B83387">
      <w:pPr>
        <w:rPr>
          <w:color w:val="C00000"/>
          <w:sz w:val="56"/>
          <w:szCs w:val="56"/>
        </w:rPr>
      </w:pPr>
      <w:r w:rsidRPr="00B83387">
        <w:rPr>
          <w:color w:val="C00000"/>
          <w:sz w:val="56"/>
          <w:szCs w:val="56"/>
        </w:rPr>
        <w:lastRenderedPageBreak/>
        <w:t xml:space="preserve">Full project </w:t>
      </w:r>
    </w:p>
    <w:p w14:paraId="1330D0B9" w14:textId="77777777" w:rsidR="00B83387" w:rsidRPr="00B83387" w:rsidRDefault="00B83387" w:rsidP="00B83387">
      <w:pPr>
        <w:rPr>
          <w:color w:val="C00000"/>
          <w:sz w:val="56"/>
          <w:szCs w:val="56"/>
        </w:rPr>
      </w:pPr>
    </w:p>
    <w:p w14:paraId="146B43E6" w14:textId="1B0341EB" w:rsidR="00B83387" w:rsidRDefault="00B83387">
      <w:pPr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</w:rPr>
        <w:drawing>
          <wp:inline distT="0" distB="0" distL="0" distR="0" wp14:anchorId="1A78E656" wp14:editId="13E4E9CA">
            <wp:extent cx="6644940" cy="6371617"/>
            <wp:effectExtent l="0" t="0" r="0" b="3810"/>
            <wp:docPr id="5" name="Picture 5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Graphical user interface, text, application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363" cy="639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4A4B1" w14:textId="77777777" w:rsidR="00353487" w:rsidRPr="00383603" w:rsidRDefault="00353487">
      <w:pPr>
        <w:rPr>
          <w:color w:val="FF0000"/>
          <w:sz w:val="48"/>
          <w:szCs w:val="48"/>
        </w:rPr>
      </w:pPr>
    </w:p>
    <w:sectPr w:rsidR="00353487" w:rsidRPr="00383603">
      <w:head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E8744E" w14:textId="77777777" w:rsidR="005F48ED" w:rsidRDefault="005F48ED" w:rsidP="0097007C">
      <w:r>
        <w:separator/>
      </w:r>
    </w:p>
  </w:endnote>
  <w:endnote w:type="continuationSeparator" w:id="0">
    <w:p w14:paraId="7F4D12BF" w14:textId="77777777" w:rsidR="005F48ED" w:rsidRDefault="005F48ED" w:rsidP="009700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BB67A1" w14:textId="77777777" w:rsidR="005F48ED" w:rsidRDefault="005F48ED" w:rsidP="0097007C">
      <w:r>
        <w:separator/>
      </w:r>
    </w:p>
  </w:footnote>
  <w:footnote w:type="continuationSeparator" w:id="0">
    <w:p w14:paraId="5525C765" w14:textId="77777777" w:rsidR="005F48ED" w:rsidRDefault="005F48ED" w:rsidP="009700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FC557A" w14:textId="735F3F6A" w:rsidR="0097007C" w:rsidRDefault="0097007C">
    <w:pPr>
      <w:pStyle w:val="Header"/>
    </w:pPr>
    <w:r>
      <w:rPr>
        <w:noProof/>
      </w:rPr>
      <w:drawing>
        <wp:inline distT="0" distB="0" distL="0" distR="0" wp14:anchorId="6EC8A9CD" wp14:editId="10862E2A">
          <wp:extent cx="1479550" cy="518475"/>
          <wp:effectExtent l="0" t="0" r="6350" b="0"/>
          <wp:docPr id="6" name="Picture 6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5878" cy="52069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EE2EECD" w14:textId="77777777" w:rsidR="0097007C" w:rsidRDefault="0097007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0251A7"/>
    <w:multiLevelType w:val="hybridMultilevel"/>
    <w:tmpl w:val="7D4C46B8"/>
    <w:lvl w:ilvl="0" w:tplc="FA90FA0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EAA0B2A"/>
    <w:multiLevelType w:val="hybridMultilevel"/>
    <w:tmpl w:val="FE14DE0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8410564">
    <w:abstractNumId w:val="0"/>
  </w:num>
  <w:num w:numId="2" w16cid:durableId="10859540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3603"/>
    <w:rsid w:val="00016E26"/>
    <w:rsid w:val="00085457"/>
    <w:rsid w:val="000B3DE2"/>
    <w:rsid w:val="00104114"/>
    <w:rsid w:val="00144FA5"/>
    <w:rsid w:val="001D1A1A"/>
    <w:rsid w:val="001D3CE7"/>
    <w:rsid w:val="00204750"/>
    <w:rsid w:val="002C147B"/>
    <w:rsid w:val="00304FB8"/>
    <w:rsid w:val="00316864"/>
    <w:rsid w:val="00353487"/>
    <w:rsid w:val="00362A4F"/>
    <w:rsid w:val="00383603"/>
    <w:rsid w:val="003C2851"/>
    <w:rsid w:val="00440E09"/>
    <w:rsid w:val="004F15DD"/>
    <w:rsid w:val="004F353F"/>
    <w:rsid w:val="00503575"/>
    <w:rsid w:val="005F48ED"/>
    <w:rsid w:val="00605938"/>
    <w:rsid w:val="00656ADF"/>
    <w:rsid w:val="00666C1B"/>
    <w:rsid w:val="00684F87"/>
    <w:rsid w:val="006C1F3A"/>
    <w:rsid w:val="007447EC"/>
    <w:rsid w:val="007E4250"/>
    <w:rsid w:val="007E5523"/>
    <w:rsid w:val="008D5059"/>
    <w:rsid w:val="008F3724"/>
    <w:rsid w:val="00901302"/>
    <w:rsid w:val="00942632"/>
    <w:rsid w:val="0096142A"/>
    <w:rsid w:val="0097007C"/>
    <w:rsid w:val="00984A1D"/>
    <w:rsid w:val="00997954"/>
    <w:rsid w:val="009C49BC"/>
    <w:rsid w:val="009E0CC5"/>
    <w:rsid w:val="00A35B13"/>
    <w:rsid w:val="00A56CCF"/>
    <w:rsid w:val="00A92B91"/>
    <w:rsid w:val="00B70D2B"/>
    <w:rsid w:val="00B83387"/>
    <w:rsid w:val="00BB2E9F"/>
    <w:rsid w:val="00C21A1A"/>
    <w:rsid w:val="00D760DC"/>
    <w:rsid w:val="00DF7D05"/>
    <w:rsid w:val="00E0518A"/>
    <w:rsid w:val="00E14B3B"/>
    <w:rsid w:val="00E71F50"/>
    <w:rsid w:val="00EC5A74"/>
    <w:rsid w:val="00F2078F"/>
    <w:rsid w:val="00F9130A"/>
    <w:rsid w:val="00FA7A35"/>
    <w:rsid w:val="00FB64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46F07C2"/>
  <w15:chartTrackingRefBased/>
  <w15:docId w15:val="{FFE5D7BE-098A-E14D-8CF5-5C03E200D1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83603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44FA5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44FA5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144FA5"/>
    <w:rPr>
      <w:color w:val="954F72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97007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7007C"/>
  </w:style>
  <w:style w:type="paragraph" w:styleId="Footer">
    <w:name w:val="footer"/>
    <w:basedOn w:val="Normal"/>
    <w:link w:val="FooterChar"/>
    <w:uiPriority w:val="99"/>
    <w:unhideWhenUsed/>
    <w:rsid w:val="0097007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700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4371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archive.ics.uci.edu/ml/datasets/Census+Income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1</Pages>
  <Words>91</Words>
  <Characters>525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Dibeley, Kezuwera</dc:creator>
  <cp:keywords/>
  <dc:description/>
  <cp:lastModifiedBy>rashmi venkat raman</cp:lastModifiedBy>
  <cp:revision>99</cp:revision>
  <dcterms:created xsi:type="dcterms:W3CDTF">2022-09-30T01:34:00Z</dcterms:created>
  <dcterms:modified xsi:type="dcterms:W3CDTF">2023-01-05T03:51:00Z</dcterms:modified>
</cp:coreProperties>
</file>